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047D0" w14:textId="77777777" w:rsidR="00B93B21" w:rsidRPr="00B93B21" w:rsidRDefault="00B93B21" w:rsidP="00B93B21">
      <w:pPr>
        <w:jc w:val="center"/>
        <w:rPr>
          <w:b/>
          <w:sz w:val="32"/>
          <w:szCs w:val="32"/>
        </w:rPr>
      </w:pPr>
      <w:r w:rsidRPr="00B93B21">
        <w:rPr>
          <w:b/>
          <w:sz w:val="40"/>
          <w:szCs w:val="40"/>
        </w:rPr>
        <w:t xml:space="preserve">REPRÆSENTANTSKABSMØDE </w:t>
      </w:r>
      <w:r w:rsidRPr="00B93B21">
        <w:rPr>
          <w:b/>
          <w:sz w:val="44"/>
          <w:szCs w:val="44"/>
        </w:rPr>
        <w:t>I</w:t>
      </w:r>
      <w:r w:rsidRPr="00B93B21">
        <w:rPr>
          <w:b/>
          <w:sz w:val="32"/>
          <w:szCs w:val="32"/>
        </w:rPr>
        <w:t xml:space="preserve"> </w:t>
      </w:r>
      <w:r w:rsidRPr="00B93B21">
        <w:rPr>
          <w:b/>
          <w:sz w:val="40"/>
          <w:szCs w:val="40"/>
        </w:rPr>
        <w:t>VAMS</w:t>
      </w:r>
      <w:r w:rsidRPr="00B93B21">
        <w:rPr>
          <w:b/>
          <w:sz w:val="32"/>
          <w:szCs w:val="32"/>
        </w:rPr>
        <w:t xml:space="preserve">   </w:t>
      </w:r>
    </w:p>
    <w:p w14:paraId="24AFC3D1" w14:textId="77777777" w:rsidR="00B93B21" w:rsidRDefault="00B93B21" w:rsidP="00B93B21">
      <w:pPr>
        <w:jc w:val="center"/>
        <w:rPr>
          <w:sz w:val="32"/>
          <w:szCs w:val="32"/>
        </w:rPr>
      </w:pPr>
      <w:r w:rsidRPr="00B93B21">
        <w:rPr>
          <w:sz w:val="32"/>
          <w:szCs w:val="32"/>
        </w:rPr>
        <w:t>Tirsdag d.31.aug. KL.19.00 – 21.00</w:t>
      </w:r>
      <w:r w:rsidRPr="00B93B21">
        <w:rPr>
          <w:b/>
          <w:sz w:val="32"/>
          <w:szCs w:val="32"/>
        </w:rPr>
        <w:t xml:space="preserve"> </w:t>
      </w:r>
      <w:r w:rsidRPr="00B93B21">
        <w:rPr>
          <w:sz w:val="32"/>
          <w:szCs w:val="32"/>
        </w:rPr>
        <w:t xml:space="preserve">på </w:t>
      </w:r>
      <w:proofErr w:type="spellStart"/>
      <w:r w:rsidRPr="00B93B21">
        <w:rPr>
          <w:sz w:val="32"/>
          <w:szCs w:val="32"/>
        </w:rPr>
        <w:t>Vestervold</w:t>
      </w:r>
      <w:proofErr w:type="spellEnd"/>
      <w:r w:rsidRPr="00B93B21">
        <w:rPr>
          <w:sz w:val="32"/>
          <w:szCs w:val="32"/>
        </w:rPr>
        <w:t xml:space="preserve"> 1, Varde</w:t>
      </w:r>
    </w:p>
    <w:p w14:paraId="05F7FDD3" w14:textId="77777777" w:rsidR="00BB4D9B" w:rsidRPr="00BB4D9B" w:rsidRDefault="00BB4D9B" w:rsidP="00BB4D9B">
      <w:pPr>
        <w:rPr>
          <w:sz w:val="28"/>
          <w:szCs w:val="28"/>
        </w:rPr>
      </w:pPr>
      <w:r w:rsidRPr="00BB4D9B">
        <w:rPr>
          <w:b/>
          <w:sz w:val="28"/>
          <w:szCs w:val="28"/>
        </w:rPr>
        <w:t>Referat</w:t>
      </w:r>
    </w:p>
    <w:tbl>
      <w:tblPr>
        <w:tblStyle w:val="Tabel-Gitter"/>
        <w:tblpPr w:leftFromText="141" w:rightFromText="141" w:vertAnchor="page" w:horzAnchor="margin" w:tblpY="3226"/>
        <w:tblW w:w="0" w:type="auto"/>
        <w:tblLook w:val="04A0" w:firstRow="1" w:lastRow="0" w:firstColumn="1" w:lastColumn="0" w:noHBand="0" w:noVBand="1"/>
      </w:tblPr>
      <w:tblGrid>
        <w:gridCol w:w="4835"/>
        <w:gridCol w:w="4793"/>
      </w:tblGrid>
      <w:tr w:rsidR="00D45CD6" w:rsidRPr="00B93B21" w14:paraId="4C184E8F" w14:textId="77777777" w:rsidTr="00D45CD6">
        <w:tc>
          <w:tcPr>
            <w:tcW w:w="4889" w:type="dxa"/>
          </w:tcPr>
          <w:p w14:paraId="15D1336A" w14:textId="77777777" w:rsidR="00D45CD6" w:rsidRDefault="00D45CD6" w:rsidP="00D45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E1FFC" w14:textId="77777777" w:rsidR="00D45CD6" w:rsidRPr="009F50C3" w:rsidRDefault="00D45CD6" w:rsidP="00D45CD6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50C3">
              <w:rPr>
                <w:sz w:val="28"/>
                <w:szCs w:val="28"/>
              </w:rPr>
              <w:t>Valg af dirigent og referent</w:t>
            </w:r>
          </w:p>
          <w:p w14:paraId="540DBC0B" w14:textId="77777777" w:rsidR="00D45CD6" w:rsidRPr="00B93B21" w:rsidRDefault="00D45CD6" w:rsidP="00D45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14:paraId="2DF3E65C" w14:textId="77777777" w:rsidR="00D45CD6" w:rsidRDefault="00D45CD6" w:rsidP="00D45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934A3" w14:textId="77777777" w:rsidR="00F522D2" w:rsidRDefault="00F522D2" w:rsidP="00F5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Valgt til dirigent: Inger Marie </w:t>
            </w:r>
          </w:p>
          <w:p w14:paraId="27C50332" w14:textId="77777777" w:rsidR="00F522D2" w:rsidRPr="00B93B21" w:rsidRDefault="00F522D2" w:rsidP="00F5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Referent Vivian Gosch</w:t>
            </w:r>
          </w:p>
        </w:tc>
      </w:tr>
      <w:tr w:rsidR="00D45CD6" w:rsidRPr="00B93B21" w14:paraId="18BD800D" w14:textId="77777777" w:rsidTr="00D45CD6">
        <w:tc>
          <w:tcPr>
            <w:tcW w:w="4889" w:type="dxa"/>
          </w:tcPr>
          <w:p w14:paraId="5B8AAE89" w14:textId="77777777" w:rsidR="00D45CD6" w:rsidRDefault="00D45CD6" w:rsidP="00D45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6932F" w14:textId="77777777" w:rsidR="00D45CD6" w:rsidRPr="009F50C3" w:rsidRDefault="00D45CD6" w:rsidP="00D45CD6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50C3">
              <w:rPr>
                <w:sz w:val="28"/>
                <w:szCs w:val="28"/>
              </w:rPr>
              <w:t>Bestyrelsens årsberetning</w:t>
            </w:r>
          </w:p>
          <w:p w14:paraId="7E5974F8" w14:textId="77777777" w:rsidR="00D45CD6" w:rsidRPr="00B93B21" w:rsidRDefault="00D45CD6" w:rsidP="00D45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14:paraId="48E95AE2" w14:textId="77777777" w:rsidR="00D45CD6" w:rsidRDefault="00D45CD6" w:rsidP="00D45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075A1" w14:textId="77777777" w:rsidR="00F522D2" w:rsidRPr="00B93B21" w:rsidRDefault="00E816F5" w:rsidP="00D4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Formandens beretning godkendt. </w:t>
            </w:r>
            <w:r w:rsidR="00F522D2">
              <w:rPr>
                <w:rFonts w:ascii="Times New Roman" w:hAnsi="Times New Roman" w:cs="Times New Roman"/>
                <w:sz w:val="24"/>
                <w:szCs w:val="24"/>
              </w:rPr>
              <w:t>Se bilag</w:t>
            </w:r>
          </w:p>
        </w:tc>
      </w:tr>
      <w:tr w:rsidR="00D45CD6" w:rsidRPr="00B93B21" w14:paraId="17975C2B" w14:textId="77777777" w:rsidTr="00D45CD6">
        <w:tc>
          <w:tcPr>
            <w:tcW w:w="4889" w:type="dxa"/>
          </w:tcPr>
          <w:p w14:paraId="38E62F0A" w14:textId="77777777" w:rsidR="00D45CD6" w:rsidRDefault="00D45CD6" w:rsidP="00D45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774F0" w14:textId="77777777" w:rsidR="00D45CD6" w:rsidRDefault="00D45CD6" w:rsidP="00D45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E0104" w14:textId="77777777" w:rsidR="00D45CD6" w:rsidRPr="009F50C3" w:rsidRDefault="00D45CD6" w:rsidP="00D45CD6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Thomas</w:t>
            </w:r>
            <w:r w:rsidRPr="009F50C3">
              <w:rPr>
                <w:sz w:val="28"/>
                <w:szCs w:val="28"/>
              </w:rPr>
              <w:t xml:space="preserve"> fra RAMS fortæller om RAMS</w:t>
            </w:r>
          </w:p>
        </w:tc>
        <w:tc>
          <w:tcPr>
            <w:tcW w:w="4889" w:type="dxa"/>
          </w:tcPr>
          <w:p w14:paraId="25B9CA99" w14:textId="77777777" w:rsidR="00D45CD6" w:rsidRDefault="00D45CD6" w:rsidP="00D4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 skoler og menighedsråd r medlem af RAMS.</w:t>
            </w:r>
          </w:p>
          <w:p w14:paraId="639E28BF" w14:textId="77777777" w:rsidR="00D45CD6" w:rsidRDefault="00D45CD6" w:rsidP="00D4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Materiale sendes ud, så alle børn i Stiftet skal have mulighed for at stifte bekendtskab med det.</w:t>
            </w:r>
          </w:p>
          <w:p w14:paraId="458E0712" w14:textId="77777777" w:rsidR="00D45CD6" w:rsidRDefault="00D45CD6" w:rsidP="00D4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RAMS er mest kendt for Salmesangsprojektet. I år hedder det ”Du gode Gud – skal vi synge en salme? 2021” Over 5000 elever deltager.</w:t>
            </w:r>
          </w:p>
          <w:p w14:paraId="74B215A7" w14:textId="77777777" w:rsidR="00D45CD6" w:rsidRDefault="00D45CD6" w:rsidP="00D4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RAMS tilbyder mere end 30 forskellige undervisningsmaterialer. RAMS har i år kontakt med 130 skoler. Der er sendt materiale ud til 115 klasser.</w:t>
            </w:r>
          </w:p>
          <w:p w14:paraId="6EF598E2" w14:textId="77777777" w:rsidR="00D45CD6" w:rsidRDefault="00D45CD6" w:rsidP="00D4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Nyheder: Monstre på spil. Sorg og livsmod. Sværdets kraft for 5.-6- kl. fås kun i år.</w:t>
            </w:r>
          </w:p>
          <w:p w14:paraId="5EF7019F" w14:textId="77777777" w:rsidR="00D45CD6" w:rsidRDefault="00D45CD6" w:rsidP="00D4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medfølger Fælles mål for alle projekter og alle fag.</w:t>
            </w:r>
          </w:p>
          <w:p w14:paraId="450623C7" w14:textId="77777777" w:rsidR="00D45CD6" w:rsidRPr="00B93B21" w:rsidRDefault="00D45CD6" w:rsidP="00D45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CD6" w:rsidRPr="00B93B21" w14:paraId="39129995" w14:textId="77777777" w:rsidTr="00D45CD6">
        <w:tc>
          <w:tcPr>
            <w:tcW w:w="4889" w:type="dxa"/>
          </w:tcPr>
          <w:p w14:paraId="24B78D0D" w14:textId="77777777" w:rsidR="00D45CD6" w:rsidRDefault="00D45CD6" w:rsidP="00D45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B04BD" w14:textId="77777777" w:rsidR="00D45CD6" w:rsidRDefault="00D45CD6" w:rsidP="00D45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19869" w14:textId="77777777" w:rsidR="00D45CD6" w:rsidRPr="009F50C3" w:rsidRDefault="00D45CD6" w:rsidP="00D45CD6">
            <w:pPr>
              <w:pStyle w:val="Listeafsni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F50C3">
              <w:rPr>
                <w:sz w:val="28"/>
                <w:szCs w:val="28"/>
              </w:rPr>
              <w:t>Præsentation af planer for det kommende skoleår</w:t>
            </w:r>
          </w:p>
          <w:p w14:paraId="08A0AE25" w14:textId="77777777" w:rsidR="00D45CD6" w:rsidRPr="00B93B21" w:rsidRDefault="00D45CD6" w:rsidP="00D45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14:paraId="1745652F" w14:textId="77777777" w:rsidR="00D45CD6" w:rsidRDefault="00D45CD6" w:rsidP="00D45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78833" w14:textId="77777777" w:rsidR="00F522D2" w:rsidRDefault="00F522D2" w:rsidP="00D4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Lene er ansat på halv tid. </w:t>
            </w:r>
            <w:r w:rsidR="00311EEA">
              <w:rPr>
                <w:rFonts w:ascii="Times New Roman" w:hAnsi="Times New Roman" w:cs="Times New Roman"/>
                <w:sz w:val="24"/>
                <w:szCs w:val="24"/>
              </w:rPr>
              <w:t>Der er fokus på, at VAMS skal ud til hele provstiet. Splejsen og kæmpen spillede i 4 kirker.</w:t>
            </w:r>
          </w:p>
          <w:p w14:paraId="3F40FB59" w14:textId="77777777" w:rsidR="00311EEA" w:rsidRDefault="00311EEA" w:rsidP="00D4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Salmesamgsprojektet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blev til en film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og udsendt til de skoler, der var tilmeldt.</w:t>
            </w:r>
          </w:p>
          <w:p w14:paraId="3AF7519C" w14:textId="77777777" w:rsidR="00311EEA" w:rsidRDefault="00311EEA" w:rsidP="00D4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Lene fik lov til at spille med.</w:t>
            </w:r>
          </w:p>
          <w:p w14:paraId="3D02A411" w14:textId="77777777" w:rsidR="00311EEA" w:rsidRDefault="00311EEA" w:rsidP="00D4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Lene har udviklet et tværfagligt materiale om fastelavn, der er udgivet via RAMS. Materialet er meget efterspurgt.</w:t>
            </w:r>
          </w:p>
          <w:p w14:paraId="295CE436" w14:textId="77777777" w:rsidR="00311EEA" w:rsidRDefault="00311EEA" w:rsidP="00D4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Hun har endvidere været med til at udvikle materialet ”På tålt ophold” for udskolingen.</w:t>
            </w:r>
          </w:p>
          <w:p w14:paraId="6BABC2C2" w14:textId="77777777" w:rsidR="00311EEA" w:rsidRDefault="00311EEA" w:rsidP="00D4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 materiale ”Verdensmål” er under udarbejdelse</w:t>
            </w:r>
          </w:p>
          <w:p w14:paraId="375B6FD5" w14:textId="77777777" w:rsidR="00311EEA" w:rsidRDefault="00311EEA" w:rsidP="0031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Lene tilbyder at udlevere de kostumesæt til skolerne, VAMS har fået syet.</w:t>
            </w:r>
          </w:p>
          <w:p w14:paraId="49DE12D3" w14:textId="77777777" w:rsidR="00311EEA" w:rsidRDefault="00311EEA" w:rsidP="0031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Hun har udarbejdet et materiale om engle, hvor hun tilbyder instruktion.</w:t>
            </w:r>
          </w:p>
          <w:p w14:paraId="6784F753" w14:textId="77777777" w:rsidR="00311EEA" w:rsidRDefault="00311EEA" w:rsidP="0031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 er udarbejdet en kuffert med opgaver til Varde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1120B6" w14:textId="77777777" w:rsidR="00811812" w:rsidRDefault="00811812" w:rsidP="0031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Esbjerg Evangeliet er udlånt til 4 skoler i år. Lene har aftale om at komme og fortælle om det.</w:t>
            </w:r>
          </w:p>
          <w:p w14:paraId="7320E618" w14:textId="77777777" w:rsidR="00811812" w:rsidRDefault="00811812" w:rsidP="0031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Stykket I al evighed tager udgangspunkt i Løgstrup udsagn: Vi holder alle hinandens liv i hænderne. Et meget stærkt stykke.</w:t>
            </w:r>
          </w:p>
          <w:p w14:paraId="502809D9" w14:textId="77777777" w:rsidR="00811812" w:rsidRDefault="00811812" w:rsidP="0031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På tegnebrættet: </w:t>
            </w:r>
          </w:p>
          <w:p w14:paraId="2B0EAFA9" w14:textId="77777777" w:rsidR="00811812" w:rsidRDefault="00811812" w:rsidP="0031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Påskeprojekt for RAMS</w:t>
            </w:r>
          </w:p>
          <w:p w14:paraId="6D75BA76" w14:textId="77777777" w:rsidR="00811812" w:rsidRDefault="00811812" w:rsidP="0031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Tro/overtro</w:t>
            </w:r>
          </w:p>
          <w:p w14:paraId="587F396D" w14:textId="77777777" w:rsidR="00811812" w:rsidRDefault="00811812" w:rsidP="0031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Salmesang 2022</w:t>
            </w:r>
          </w:p>
          <w:p w14:paraId="23CAEE7B" w14:textId="77777777" w:rsidR="00811812" w:rsidRDefault="00811812" w:rsidP="0031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Verdensmål</w:t>
            </w:r>
          </w:p>
          <w:p w14:paraId="3B2B9D08" w14:textId="77777777" w:rsidR="00811812" w:rsidRDefault="00811812" w:rsidP="00811812">
            <w:pPr>
              <w:pStyle w:val="Listeafsni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Samt på besøg på skolerne</w:t>
            </w:r>
          </w:p>
          <w:p w14:paraId="1334062A" w14:textId="77777777" w:rsidR="00811812" w:rsidRPr="00811812" w:rsidRDefault="00811812" w:rsidP="0081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er en god stigning i benyttelsen af tilbuddene og bestilling af materialer.</w:t>
            </w:r>
          </w:p>
          <w:p w14:paraId="4DDD2CF5" w14:textId="77777777" w:rsidR="00311EEA" w:rsidRPr="00B93B21" w:rsidRDefault="00311EEA" w:rsidP="0031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5CD6" w:rsidRPr="00B93B21" w14:paraId="5911E399" w14:textId="77777777" w:rsidTr="00D45CD6">
        <w:tc>
          <w:tcPr>
            <w:tcW w:w="4889" w:type="dxa"/>
          </w:tcPr>
          <w:p w14:paraId="199AB628" w14:textId="77777777" w:rsidR="00D45CD6" w:rsidRDefault="00D45CD6" w:rsidP="00D45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AEBE1" w14:textId="77777777" w:rsidR="00D45CD6" w:rsidRPr="009F50C3" w:rsidRDefault="00D45CD6" w:rsidP="00D45CD6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50C3">
              <w:rPr>
                <w:sz w:val="28"/>
                <w:szCs w:val="28"/>
              </w:rPr>
              <w:t>Evaluering af VAMS</w:t>
            </w:r>
          </w:p>
          <w:p w14:paraId="5847FE4A" w14:textId="77777777" w:rsidR="00D45CD6" w:rsidRPr="00B93B21" w:rsidRDefault="00D45CD6" w:rsidP="00D45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14:paraId="5CF337C5" w14:textId="77777777" w:rsidR="00D45CD6" w:rsidRDefault="00D45CD6" w:rsidP="00D45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F6711" w14:textId="77777777" w:rsidR="00811812" w:rsidRPr="00B93B21" w:rsidRDefault="00E816F5" w:rsidP="00E8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Forsamlingen syntes, det er et spændende arbejde. I bestyrelsen er vi utroligt glade og stolte over det arbejde, Lene udfører for både VAMS og RAMS.</w:t>
            </w:r>
          </w:p>
        </w:tc>
      </w:tr>
      <w:tr w:rsidR="00D45CD6" w:rsidRPr="00B93B21" w14:paraId="23F81AED" w14:textId="77777777" w:rsidTr="00D45CD6">
        <w:tc>
          <w:tcPr>
            <w:tcW w:w="4889" w:type="dxa"/>
          </w:tcPr>
          <w:p w14:paraId="1E553821" w14:textId="77777777" w:rsidR="00D45CD6" w:rsidRDefault="00D45CD6" w:rsidP="00D45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711C5" w14:textId="77777777" w:rsidR="00D45CD6" w:rsidRDefault="00D45CD6" w:rsidP="00D45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18CDC" w14:textId="77777777" w:rsidR="00D45CD6" w:rsidRPr="009F50C3" w:rsidRDefault="00D45CD6" w:rsidP="00D45CD6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50C3">
              <w:rPr>
                <w:sz w:val="28"/>
                <w:szCs w:val="28"/>
              </w:rPr>
              <w:t>Behandling af indkomne forslag</w:t>
            </w:r>
          </w:p>
        </w:tc>
        <w:tc>
          <w:tcPr>
            <w:tcW w:w="4889" w:type="dxa"/>
          </w:tcPr>
          <w:p w14:paraId="749582AD" w14:textId="77777777" w:rsidR="00D45CD6" w:rsidRDefault="00D45CD6" w:rsidP="00D45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30DE0" w14:textId="77777777" w:rsidR="00E816F5" w:rsidRPr="00B93B21" w:rsidRDefault="00E816F5" w:rsidP="00D4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Ingen indkomne forslag.</w:t>
            </w:r>
          </w:p>
        </w:tc>
      </w:tr>
      <w:tr w:rsidR="00D45CD6" w:rsidRPr="00B93B21" w14:paraId="07D0997A" w14:textId="77777777" w:rsidTr="00D45CD6">
        <w:tc>
          <w:tcPr>
            <w:tcW w:w="4889" w:type="dxa"/>
          </w:tcPr>
          <w:p w14:paraId="002DB3B1" w14:textId="77777777" w:rsidR="00D45CD6" w:rsidRDefault="00D45CD6" w:rsidP="00D45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34C9D" w14:textId="77777777" w:rsidR="00D45CD6" w:rsidRPr="009F50C3" w:rsidRDefault="00D45CD6" w:rsidP="00D45CD6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50C3">
              <w:rPr>
                <w:sz w:val="28"/>
                <w:szCs w:val="28"/>
              </w:rPr>
              <w:t>Årsregnskab til godkendelse</w:t>
            </w:r>
          </w:p>
          <w:p w14:paraId="3AAF0F89" w14:textId="77777777" w:rsidR="00D45CD6" w:rsidRPr="00B93B21" w:rsidRDefault="00D45CD6" w:rsidP="00D45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14:paraId="68F3BD3B" w14:textId="77777777" w:rsidR="00D45CD6" w:rsidRDefault="00D45CD6" w:rsidP="00D45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F5EB1" w14:textId="77777777" w:rsidR="00E816F5" w:rsidRPr="00B93B21" w:rsidRDefault="00E816F5" w:rsidP="00D4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Årsregnskab for 2020 godkendt se bilag</w:t>
            </w:r>
          </w:p>
        </w:tc>
      </w:tr>
      <w:tr w:rsidR="00D45CD6" w:rsidRPr="00B93B21" w14:paraId="03720246" w14:textId="77777777" w:rsidTr="00D45CD6">
        <w:tc>
          <w:tcPr>
            <w:tcW w:w="4889" w:type="dxa"/>
          </w:tcPr>
          <w:p w14:paraId="689C8362" w14:textId="77777777" w:rsidR="00D45CD6" w:rsidRPr="00D45CD6" w:rsidRDefault="00D45CD6" w:rsidP="00D45CD6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92AEE" w14:textId="77777777" w:rsidR="00D45CD6" w:rsidRPr="00D45CD6" w:rsidRDefault="00D45CD6" w:rsidP="00D45CD6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5CD6">
              <w:rPr>
                <w:sz w:val="28"/>
                <w:szCs w:val="28"/>
              </w:rPr>
              <w:t>Fremlæggelse af forslag til budget</w:t>
            </w:r>
          </w:p>
        </w:tc>
        <w:tc>
          <w:tcPr>
            <w:tcW w:w="4889" w:type="dxa"/>
          </w:tcPr>
          <w:p w14:paraId="78A0CE9D" w14:textId="77777777" w:rsidR="00D45CD6" w:rsidRDefault="00D45CD6" w:rsidP="00D45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35B4A" w14:textId="77777777" w:rsidR="00E816F5" w:rsidRPr="00B93B21" w:rsidRDefault="00E816F5" w:rsidP="00D4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Budget 2021 godkendt se bilag.</w:t>
            </w:r>
          </w:p>
        </w:tc>
      </w:tr>
      <w:tr w:rsidR="00D45CD6" w:rsidRPr="00B93B21" w14:paraId="4199D690" w14:textId="77777777" w:rsidTr="00D45CD6">
        <w:tc>
          <w:tcPr>
            <w:tcW w:w="4889" w:type="dxa"/>
          </w:tcPr>
          <w:p w14:paraId="47CDE97B" w14:textId="77777777" w:rsidR="00D45CD6" w:rsidRDefault="00D45CD6" w:rsidP="00D45CD6">
            <w:pPr>
              <w:pStyle w:val="Listeafsnit"/>
              <w:rPr>
                <w:sz w:val="28"/>
                <w:szCs w:val="28"/>
              </w:rPr>
            </w:pPr>
          </w:p>
          <w:p w14:paraId="4182FA69" w14:textId="77777777" w:rsidR="00D45CD6" w:rsidRPr="00D45CD6" w:rsidRDefault="00D45CD6" w:rsidP="00D45CD6">
            <w:pPr>
              <w:pStyle w:val="Listeafsni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FB6A75">
              <w:rPr>
                <w:sz w:val="28"/>
                <w:szCs w:val="28"/>
              </w:rPr>
              <w:t>Valg af bestyrelsesmedlemmer og suppleanter</w:t>
            </w:r>
            <w:r>
              <w:rPr>
                <w:sz w:val="28"/>
                <w:szCs w:val="28"/>
              </w:rPr>
              <w:t>.</w:t>
            </w:r>
            <w:r w:rsidRPr="00FB6A75">
              <w:rPr>
                <w:sz w:val="28"/>
                <w:szCs w:val="28"/>
              </w:rPr>
              <w:t xml:space="preserve"> Bjarne Hestbek modtager ikke genvalg</w:t>
            </w:r>
          </w:p>
        </w:tc>
        <w:tc>
          <w:tcPr>
            <w:tcW w:w="4889" w:type="dxa"/>
          </w:tcPr>
          <w:p w14:paraId="58CD691B" w14:textId="77777777" w:rsidR="00D45CD6" w:rsidRDefault="00D45CD6" w:rsidP="00D45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1E47" w14:textId="77777777" w:rsidR="009B7B2F" w:rsidRDefault="009B7B2F" w:rsidP="00D4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Valgt blev Laila Godt Tarp fra Øse </w:t>
            </w:r>
          </w:p>
          <w:p w14:paraId="2C047218" w14:textId="77777777" w:rsidR="009B7B2F" w:rsidRPr="00B93B21" w:rsidRDefault="009B7B2F" w:rsidP="00D4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Suppleant blev Rigmor Basse Ål.</w:t>
            </w:r>
          </w:p>
        </w:tc>
      </w:tr>
      <w:tr w:rsidR="00D45CD6" w:rsidRPr="00B93B21" w14:paraId="70395C49" w14:textId="77777777" w:rsidTr="00D45CD6">
        <w:tc>
          <w:tcPr>
            <w:tcW w:w="4889" w:type="dxa"/>
          </w:tcPr>
          <w:p w14:paraId="45C935F8" w14:textId="77777777" w:rsidR="00D45CD6" w:rsidRDefault="00D45CD6" w:rsidP="00D45CD6">
            <w:pPr>
              <w:pStyle w:val="Listeafsnit"/>
              <w:rPr>
                <w:sz w:val="28"/>
                <w:szCs w:val="28"/>
              </w:rPr>
            </w:pPr>
          </w:p>
          <w:p w14:paraId="532834E6" w14:textId="77777777" w:rsidR="00D45CD6" w:rsidRDefault="00D45CD6" w:rsidP="00D45CD6">
            <w:pPr>
              <w:pStyle w:val="Listeafsni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B6A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Evt.</w:t>
            </w:r>
          </w:p>
        </w:tc>
        <w:tc>
          <w:tcPr>
            <w:tcW w:w="4889" w:type="dxa"/>
          </w:tcPr>
          <w:p w14:paraId="4882322C" w14:textId="77777777" w:rsidR="00D45CD6" w:rsidRDefault="00D45CD6" w:rsidP="00D45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B9AED" w14:textId="77777777" w:rsidR="00FD7905" w:rsidRDefault="00FD7905" w:rsidP="00FD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 til Inger Marie for hvervet som ordstyrer.</w:t>
            </w:r>
          </w:p>
          <w:p w14:paraId="2F0340E1" w14:textId="77777777" w:rsidR="00FD7905" w:rsidRDefault="00FD7905" w:rsidP="00FD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 til de afgående bestyrelsesmedlemmer og til bestyrelsen for godt samarbejde.</w:t>
            </w:r>
          </w:p>
          <w:p w14:paraId="2ADCB5DB" w14:textId="77777777" w:rsidR="00FD7905" w:rsidRPr="00B93B21" w:rsidRDefault="00FD7905" w:rsidP="00FD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965288" w14:textId="77777777" w:rsidR="00B93B21" w:rsidRPr="00BB4D9B" w:rsidRDefault="00D45CD6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BB4D9B" w:rsidRPr="00BB4D9B">
        <w:rPr>
          <w:sz w:val="24"/>
          <w:szCs w:val="24"/>
        </w:rPr>
        <w:t>Referent: VG</w:t>
      </w:r>
    </w:p>
    <w:p w14:paraId="18E9088B" w14:textId="77777777" w:rsidR="00B93B21" w:rsidRPr="00B93B21" w:rsidRDefault="00B93B21" w:rsidP="00B93B21">
      <w:pPr>
        <w:rPr>
          <w:rFonts w:ascii="Times New Roman" w:hAnsi="Times New Roman" w:cs="Times New Roman"/>
          <w:sz w:val="24"/>
          <w:szCs w:val="24"/>
        </w:rPr>
      </w:pPr>
    </w:p>
    <w:sectPr w:rsidR="00B93B21" w:rsidRPr="00B93B21" w:rsidSect="00D45CD6">
      <w:pgSz w:w="11906" w:h="16838"/>
      <w:pgMar w:top="102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8025D"/>
    <w:multiLevelType w:val="hybridMultilevel"/>
    <w:tmpl w:val="E1CC0E2E"/>
    <w:lvl w:ilvl="0" w:tplc="B3B22B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E771C"/>
    <w:multiLevelType w:val="hybridMultilevel"/>
    <w:tmpl w:val="445626B8"/>
    <w:lvl w:ilvl="0" w:tplc="CBC83C5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F23CB"/>
    <w:multiLevelType w:val="hybridMultilevel"/>
    <w:tmpl w:val="D5245A84"/>
    <w:lvl w:ilvl="0" w:tplc="0406000F">
      <w:start w:val="1"/>
      <w:numFmt w:val="decimal"/>
      <w:lvlText w:val="%1."/>
      <w:lvlJc w:val="left"/>
      <w:pPr>
        <w:ind w:left="644" w:hanging="360"/>
      </w:p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9DD3D80"/>
    <w:multiLevelType w:val="hybridMultilevel"/>
    <w:tmpl w:val="1F4E5972"/>
    <w:lvl w:ilvl="0" w:tplc="344EEF3A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21"/>
    <w:rsid w:val="00311EEA"/>
    <w:rsid w:val="0076297F"/>
    <w:rsid w:val="00811812"/>
    <w:rsid w:val="009B7B2F"/>
    <w:rsid w:val="009F50C3"/>
    <w:rsid w:val="00B93B21"/>
    <w:rsid w:val="00BB4D9B"/>
    <w:rsid w:val="00C25CF1"/>
    <w:rsid w:val="00D45CD6"/>
    <w:rsid w:val="00E816F5"/>
    <w:rsid w:val="00F522D2"/>
    <w:rsid w:val="00FD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6188"/>
  <w15:docId w15:val="{9BB46CBB-0318-4890-BF6D-B8BE32C4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93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F5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B5400-6D3C-435E-AA7D-174E2DD6D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Ejer</dc:creator>
  <cp:lastModifiedBy>Vibeke Tietge</cp:lastModifiedBy>
  <cp:revision>2</cp:revision>
  <dcterms:created xsi:type="dcterms:W3CDTF">2021-09-13T10:12:00Z</dcterms:created>
  <dcterms:modified xsi:type="dcterms:W3CDTF">2021-09-13T10:12:00Z</dcterms:modified>
</cp:coreProperties>
</file>