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D583" w14:textId="37B982F5" w:rsidR="00B27289" w:rsidRDefault="004A17A5" w:rsidP="00B2728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AF</w:t>
      </w:r>
      <w:r w:rsidR="00B27289">
        <w:rPr>
          <w:b/>
          <w:sz w:val="32"/>
          <w:szCs w:val="32"/>
        </w:rPr>
        <w:t xml:space="preserve"> BESTYRELSESMØDE I VAMS</w:t>
      </w:r>
    </w:p>
    <w:p w14:paraId="762EEC03" w14:textId="77777777" w:rsidR="00B27289" w:rsidRPr="00E6332E" w:rsidRDefault="00B27289" w:rsidP="00B27289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 xml:space="preserve">Torsdag d. 22. 6. 2023 kl. </w:t>
      </w:r>
      <w:r w:rsidRPr="00E6332E">
        <w:rPr>
          <w:b/>
          <w:color w:val="C00000"/>
          <w:sz w:val="32"/>
          <w:szCs w:val="32"/>
        </w:rPr>
        <w:t>16.00 – 17.30</w:t>
      </w:r>
    </w:p>
    <w:p w14:paraId="01211EBD" w14:textId="77777777" w:rsidR="00B27289" w:rsidRDefault="00B27289" w:rsidP="00B27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 provstikontoret Roustvej 50, Varde</w:t>
      </w:r>
    </w:p>
    <w:p w14:paraId="6EA4DEA5" w14:textId="77777777" w:rsidR="00B27289" w:rsidRDefault="00B27289" w:rsidP="00B27289">
      <w:pPr>
        <w:jc w:val="center"/>
        <w:rPr>
          <w:b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0"/>
        <w:gridCol w:w="3904"/>
        <w:gridCol w:w="4354"/>
      </w:tblGrid>
      <w:tr w:rsidR="007D273D" w:rsidRPr="00E164E2" w14:paraId="5B1F7103" w14:textId="77777777" w:rsidTr="002F217E">
        <w:tc>
          <w:tcPr>
            <w:tcW w:w="1384" w:type="dxa"/>
          </w:tcPr>
          <w:p w14:paraId="45FE63AB" w14:textId="77777777" w:rsidR="00B27289" w:rsidRPr="00E164E2" w:rsidRDefault="00B27289" w:rsidP="002F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E2">
              <w:rPr>
                <w:rFonts w:ascii="Times New Roman" w:hAnsi="Times New Roman" w:cs="Times New Roman"/>
                <w:b/>
                <w:sz w:val="24"/>
                <w:szCs w:val="24"/>
              </w:rPr>
              <w:t>PUNKT</w:t>
            </w:r>
          </w:p>
        </w:tc>
        <w:tc>
          <w:tcPr>
            <w:tcW w:w="3969" w:type="dxa"/>
          </w:tcPr>
          <w:p w14:paraId="4B426293" w14:textId="77777777" w:rsidR="00B27289" w:rsidRPr="00E164E2" w:rsidRDefault="00B27289" w:rsidP="002F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E2">
              <w:rPr>
                <w:rFonts w:ascii="Times New Roman" w:hAnsi="Times New Roman" w:cs="Times New Roman"/>
                <w:b/>
                <w:sz w:val="24"/>
                <w:szCs w:val="24"/>
              </w:rPr>
              <w:t>EMNE</w:t>
            </w:r>
          </w:p>
        </w:tc>
        <w:tc>
          <w:tcPr>
            <w:tcW w:w="4425" w:type="dxa"/>
          </w:tcPr>
          <w:p w14:paraId="4CCC77DE" w14:textId="77777777" w:rsidR="00B27289" w:rsidRPr="00E164E2" w:rsidRDefault="00B27289" w:rsidP="002F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E2">
              <w:rPr>
                <w:rFonts w:ascii="Times New Roman" w:hAnsi="Times New Roman" w:cs="Times New Roman"/>
                <w:b/>
                <w:sz w:val="24"/>
                <w:szCs w:val="24"/>
              </w:rPr>
              <w:t>REFERAT</w:t>
            </w:r>
          </w:p>
        </w:tc>
      </w:tr>
      <w:tr w:rsidR="007D273D" w:rsidRPr="00E164E2" w14:paraId="5B72D1EB" w14:textId="77777777" w:rsidTr="002F217E">
        <w:tc>
          <w:tcPr>
            <w:tcW w:w="1384" w:type="dxa"/>
          </w:tcPr>
          <w:p w14:paraId="603F7979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FAAF" w14:textId="77777777" w:rsidR="00B27289" w:rsidRPr="00E164E2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55502B6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D2C3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E2"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1C836A18" w14:textId="77777777" w:rsidR="00B27289" w:rsidRPr="00E164E2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54C3501B" w14:textId="77777777" w:rsidR="009D3636" w:rsidRDefault="009D3636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E0D0" w14:textId="77777777" w:rsidR="00B27289" w:rsidRDefault="009D3636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  <w:p w14:paraId="212A65D2" w14:textId="77777777" w:rsidR="00451439" w:rsidRDefault="0045143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Referent: </w:t>
            </w:r>
            <w:r w:rsidRPr="00451439">
              <w:rPr>
                <w:rFonts w:ascii="Times New Roman" w:hAnsi="Times New Roman" w:cs="Times New Roman"/>
                <w:sz w:val="24"/>
                <w:szCs w:val="24"/>
              </w:rPr>
              <w:t>Lene Bruun-Kristensen</w:t>
            </w:r>
          </w:p>
          <w:p w14:paraId="7889D9BB" w14:textId="5D441FCE" w:rsidR="00451439" w:rsidRPr="00E164E2" w:rsidRDefault="0045143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1A" w:rsidRPr="004F41B8" w14:paraId="67F3DEE2" w14:textId="77777777" w:rsidTr="002F217E">
        <w:tc>
          <w:tcPr>
            <w:tcW w:w="1384" w:type="dxa"/>
          </w:tcPr>
          <w:p w14:paraId="5EEC0F4B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91CE" w14:textId="77777777" w:rsidR="00B27289" w:rsidRPr="00E164E2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6CD5259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D0E4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Evaluering af året</w:t>
            </w:r>
          </w:p>
          <w:p w14:paraId="6B4662EA" w14:textId="77777777" w:rsidR="00B27289" w:rsidRPr="00E164E2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6499317B" w14:textId="3B68B61A" w:rsidR="00B27289" w:rsidRDefault="009D3636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Formanden udtrykker </w:t>
            </w:r>
            <w:r w:rsidR="00B104DF">
              <w:rPr>
                <w:rFonts w:ascii="Times New Roman" w:hAnsi="Times New Roman" w:cs="Times New Roman"/>
                <w:sz w:val="24"/>
                <w:szCs w:val="24"/>
              </w:rPr>
              <w:t xml:space="preserve">stor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tilfredshed med skole-kirkekonsulentens kreativitet og tilfredshed samt hendes gode samarbejde med </w:t>
            </w:r>
            <w:r w:rsidR="00B104DF">
              <w:rPr>
                <w:rFonts w:ascii="Times New Roman" w:hAnsi="Times New Roman" w:cs="Times New Roman"/>
                <w:sz w:val="24"/>
                <w:szCs w:val="24"/>
              </w:rPr>
              <w:t>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2F734" w14:textId="77777777" w:rsidR="009D3636" w:rsidRDefault="009D3636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9EDEE" w14:textId="3C8F75DF" w:rsidR="009D3636" w:rsidRDefault="009D3636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Skole-kirkekonsulenten: Sigurd Barrett-arrangement d. 3.5. i Sct. Jacobi Kirke fungerede godt. Tre hold, 1200 elever fra 1.-</w:t>
            </w:r>
            <w:r w:rsidR="004F41B8">
              <w:rPr>
                <w:rFonts w:ascii="Times New Roman" w:hAnsi="Times New Roman" w:cs="Times New Roman"/>
                <w:sz w:val="24"/>
                <w:szCs w:val="24"/>
              </w:rPr>
              <w:t xml:space="preserve">2. klasse.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Logistikken var god. En enkelt sang var forkyndende, men ingen kommentarer herom fra de deltagende lærere. Ekstraudgift til en scene. De forrestsiddende elever oplevede lyden for høj. </w:t>
            </w:r>
          </w:p>
          <w:p w14:paraId="5AA88F5F" w14:textId="7963F919" w:rsidR="004F41B8" w:rsidRDefault="004F41B8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B8">
              <w:rPr>
                <w:rFonts w:ascii="Times New Roman" w:hAnsi="Times New Roman" w:cs="Times New Roman"/>
                <w:sz w:val="24"/>
                <w:szCs w:val="24"/>
              </w:rPr>
              <w:t>Studietur til Berlin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kolleger</w:t>
            </w:r>
            <w:r w:rsidRPr="004F41B8">
              <w:rPr>
                <w:rFonts w:ascii="Times New Roman" w:hAnsi="Times New Roman" w:cs="Times New Roman"/>
                <w:sz w:val="24"/>
                <w:szCs w:val="24"/>
              </w:rPr>
              <w:t>: House of One, Bodo-museet, jødeforfølgelse, moské, Den Danske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irke, møder med repr. fra trossamfund, netværkspleje.</w:t>
            </w:r>
          </w:p>
          <w:p w14:paraId="5199BA9A" w14:textId="77777777" w:rsidR="004F41B8" w:rsidRDefault="004F41B8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Pinse-escape room er afprøvet til brug i 2024.</w:t>
            </w:r>
          </w:p>
          <w:p w14:paraId="4F9BC021" w14:textId="5A3B2D6B" w:rsidR="004F41B8" w:rsidRDefault="004F41B8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Erfa-gruppe fra Sydjylland/Fyn. Skal mødes hver anden må</w:t>
            </w:r>
            <w:r w:rsidR="00B104DF"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projekter. Giver andre økonomiske rammer pga. samarbejdet. </w:t>
            </w:r>
          </w:p>
          <w:p w14:paraId="70781400" w14:textId="3E7233FE" w:rsidR="004F41B8" w:rsidRDefault="004F41B8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Skolebesøg sammen med RAMS på tre skoler, flere besøg følger.</w:t>
            </w:r>
          </w:p>
          <w:p w14:paraId="2A69F4D9" w14:textId="77777777" w:rsidR="009D3636" w:rsidRDefault="0073013D" w:rsidP="00F3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Lene har været ansat i fem år. </w:t>
            </w:r>
            <w:r w:rsidR="00F3021A">
              <w:rPr>
                <w:rFonts w:ascii="Times New Roman" w:hAnsi="Times New Roman" w:cs="Times New Roman"/>
                <w:sz w:val="24"/>
                <w:szCs w:val="24"/>
              </w:rPr>
              <w:t>Der kommer mere og mere indhold og muligheder i arbejdet.</w:t>
            </w:r>
          </w:p>
          <w:p w14:paraId="064D8BAB" w14:textId="68413C5A" w:rsidR="00F3021A" w:rsidRPr="004F41B8" w:rsidRDefault="00F3021A" w:rsidP="00F3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3D" w:rsidRPr="00E164E2" w14:paraId="77490299" w14:textId="77777777" w:rsidTr="002F217E">
        <w:tc>
          <w:tcPr>
            <w:tcW w:w="1384" w:type="dxa"/>
          </w:tcPr>
          <w:p w14:paraId="11BA740C" w14:textId="77777777" w:rsidR="00B27289" w:rsidRPr="004F41B8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B212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77641D8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C8C51F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254F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Næste skoleår – orientering ved Lene.</w:t>
            </w:r>
          </w:p>
          <w:p w14:paraId="1C870285" w14:textId="77777777" w:rsidR="00B27289" w:rsidRDefault="00B27289" w:rsidP="00B27289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Salmesang i Ribe Domkirke</w:t>
            </w:r>
          </w:p>
          <w:p w14:paraId="0278725A" w14:textId="77777777" w:rsidR="00B27289" w:rsidRPr="00B27289" w:rsidRDefault="00B27289" w:rsidP="00B27289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Vams og Rams tilbud</w:t>
            </w:r>
          </w:p>
          <w:p w14:paraId="61C7857D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1CED8BAC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C2912" w14:textId="77777777" w:rsidR="0073013D" w:rsidRDefault="0073013D" w:rsidP="0073013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16.11. Salmesang i Domkirken for menighedsråd og præster</w:t>
            </w:r>
          </w:p>
          <w:p w14:paraId="3E58FF5A" w14:textId="667B7563" w:rsidR="0073013D" w:rsidRPr="0073013D" w:rsidRDefault="00F3021A" w:rsidP="0073013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 kan o</w:t>
            </w:r>
            <w:r w:rsidR="0073013D">
              <w:rPr>
                <w:rFonts w:ascii="Times New Roman" w:hAnsi="Times New Roman" w:cs="Times New Roman"/>
                <w:sz w:val="24"/>
                <w:szCs w:val="24"/>
              </w:rPr>
              <w:t>rientere sig i de to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013D">
              <w:rPr>
                <w:rFonts w:ascii="Times New Roman" w:hAnsi="Times New Roman" w:cs="Times New Roman"/>
                <w:sz w:val="24"/>
                <w:szCs w:val="24"/>
              </w:rPr>
              <w:t>aloger.</w:t>
            </w:r>
          </w:p>
        </w:tc>
      </w:tr>
      <w:tr w:rsidR="007D273D" w:rsidRPr="00E164E2" w14:paraId="73EEEF9D" w14:textId="77777777" w:rsidTr="002F217E">
        <w:tc>
          <w:tcPr>
            <w:tcW w:w="1384" w:type="dxa"/>
          </w:tcPr>
          <w:p w14:paraId="46F59ECB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AB49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48CEBAE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3A5C16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84B9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Økonomi:</w:t>
            </w:r>
          </w:p>
          <w:p w14:paraId="204F60AF" w14:textId="77777777" w:rsidR="00B27289" w:rsidRDefault="00B27289" w:rsidP="00B2728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  <w:p w14:paraId="203CEB40" w14:textId="77777777" w:rsidR="00B27289" w:rsidRDefault="00B27289" w:rsidP="00B2728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24 – muligheder?</w:t>
            </w:r>
          </w:p>
          <w:p w14:paraId="5C19C047" w14:textId="77777777" w:rsidR="00B27289" w:rsidRDefault="00B27289" w:rsidP="00B2728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Animationsfilm til projekt </w:t>
            </w:r>
          </w:p>
          <w:p w14:paraId="62F24F50" w14:textId="77777777" w:rsidR="00B27289" w:rsidRPr="00B27289" w:rsidRDefault="00B27289" w:rsidP="00B27289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 og Overtro.</w:t>
            </w:r>
          </w:p>
          <w:p w14:paraId="04D9A302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48E4926A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73D1F" w14:textId="77777777" w:rsidR="00F3021A" w:rsidRDefault="00F3021A" w:rsidP="00F3021A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Merforbruget i budgettet (66% pr. 31.5.) skyldes Sigurd Barrett d. 3.5., hvilket er ok. </w:t>
            </w:r>
          </w:p>
          <w:p w14:paraId="4D1383CE" w14:textId="77777777" w:rsidR="000B3F02" w:rsidRDefault="000B3F02" w:rsidP="00F3021A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bliver ikke et større projekt i 2024.</w:t>
            </w:r>
          </w:p>
          <w:p w14:paraId="2C4F2944" w14:textId="5BC597E7" w:rsidR="000B3F02" w:rsidRPr="00F3021A" w:rsidRDefault="007D273D" w:rsidP="00F3021A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 orientering: </w:t>
            </w:r>
            <w:r w:rsidR="00F60D1A">
              <w:rPr>
                <w:rFonts w:ascii="Times New Roman" w:hAnsi="Times New Roman" w:cs="Times New Roman"/>
                <w:sz w:val="24"/>
                <w:szCs w:val="24"/>
              </w:rPr>
              <w:t xml:space="preserve">Renæssancens verdensbillede (trolddomshistorier lokalt forankret). Filmen skal også kunne bruges af andre skoletjenester. </w:t>
            </w:r>
            <w:r w:rsidR="000B3F02">
              <w:rPr>
                <w:rFonts w:ascii="Times New Roman" w:hAnsi="Times New Roman" w:cs="Times New Roman"/>
                <w:sz w:val="24"/>
                <w:szCs w:val="24"/>
              </w:rPr>
              <w:t>Samarbejde med RAMS</w:t>
            </w:r>
            <w:r w:rsidR="00F60D1A">
              <w:rPr>
                <w:rFonts w:ascii="Times New Roman" w:hAnsi="Times New Roman" w:cs="Times New Roman"/>
                <w:sz w:val="24"/>
                <w:szCs w:val="24"/>
              </w:rPr>
              <w:t xml:space="preserve"> og Museet Hex i Ribe</w:t>
            </w:r>
            <w:r w:rsidR="000B3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273D" w:rsidRPr="00E164E2" w14:paraId="346BA8A4" w14:textId="77777777" w:rsidTr="002F217E">
        <w:tc>
          <w:tcPr>
            <w:tcW w:w="1384" w:type="dxa"/>
          </w:tcPr>
          <w:p w14:paraId="306B590A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A9FA" w14:textId="77777777" w:rsidR="00B27289" w:rsidRPr="00E164E2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6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BDCB164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8E0D71" w14:textId="77777777" w:rsidR="00B27289" w:rsidRPr="00E164E2" w:rsidRDefault="00B27289" w:rsidP="00B2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Kirkens Hus – depotmuligheder?</w:t>
            </w:r>
          </w:p>
          <w:p w14:paraId="10A65FCD" w14:textId="77777777" w:rsidR="00B27289" w:rsidRPr="00465A55" w:rsidRDefault="00B27289" w:rsidP="002F217E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60D2664C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AD52" w14:textId="148A04AB" w:rsidR="007E348C" w:rsidRDefault="00A10497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Formanden for VAMS retter henvendelse til Varde menighedsråd om </w:t>
            </w:r>
            <w:r w:rsidR="006A2D15">
              <w:rPr>
                <w:rFonts w:ascii="Times New Roman" w:hAnsi="Times New Roman" w:cs="Times New Roman"/>
                <w:sz w:val="24"/>
                <w:szCs w:val="24"/>
              </w:rPr>
              <w:t xml:space="preserve">behovet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depotmulighed </w:t>
            </w:r>
            <w:r w:rsidR="006A2D15">
              <w:rPr>
                <w:rFonts w:ascii="Times New Roman" w:hAnsi="Times New Roman" w:cs="Times New Roman"/>
                <w:sz w:val="24"/>
                <w:szCs w:val="24"/>
              </w:rPr>
              <w:t>på 5 m2</w:t>
            </w:r>
          </w:p>
          <w:p w14:paraId="4D640972" w14:textId="24C51C3A" w:rsidR="00A10497" w:rsidRDefault="00A10497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skole-kirkekonsulenten. </w:t>
            </w:r>
          </w:p>
          <w:p w14:paraId="59B5F458" w14:textId="77777777" w:rsidR="00A10497" w:rsidRPr="00E164E2" w:rsidRDefault="00A10497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3D" w:rsidRPr="00E164E2" w14:paraId="49C8D0D8" w14:textId="77777777" w:rsidTr="002F217E">
        <w:tc>
          <w:tcPr>
            <w:tcW w:w="1384" w:type="dxa"/>
          </w:tcPr>
          <w:p w14:paraId="213158CC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84CF1" w14:textId="77777777" w:rsidR="00B27289" w:rsidRPr="00E164E2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E1CBAA8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714E" w14:textId="77777777" w:rsidR="00B27289" w:rsidRPr="00E164E2" w:rsidRDefault="00B27289" w:rsidP="00B2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Evt.</w:t>
            </w:r>
          </w:p>
        </w:tc>
        <w:tc>
          <w:tcPr>
            <w:tcW w:w="4425" w:type="dxa"/>
          </w:tcPr>
          <w:p w14:paraId="50A970C0" w14:textId="7340F74B" w:rsidR="00B27289" w:rsidRDefault="007E348C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Drøftelse af minikonfirmand-problematik: Etablering af tilbuddet i visse sogne</w:t>
            </w:r>
            <w:r w:rsidR="00151A1A">
              <w:rPr>
                <w:rFonts w:ascii="Times New Roman" w:hAnsi="Times New Roman" w:cs="Times New Roman"/>
                <w:sz w:val="24"/>
                <w:szCs w:val="24"/>
              </w:rPr>
              <w:t xml:space="preserve"> i provstiet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30B591" w14:textId="77777777" w:rsidR="007E348C" w:rsidRDefault="007E348C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43C03" w14:textId="77777777" w:rsidR="00B104DF" w:rsidRDefault="00B104DF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Drøftelse af Luthers Nøgle-rollespillet for konfirmander. </w:t>
            </w:r>
          </w:p>
          <w:p w14:paraId="2B32E23B" w14:textId="77777777" w:rsidR="00207AEE" w:rsidRDefault="00207AEE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B8F8" w14:textId="7B06B016" w:rsidR="00207AEE" w:rsidRPr="00E164E2" w:rsidRDefault="00207AEE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Næste møde: D. 10. oktober kl. 17.00-18.00 på Roustvej 50.</w:t>
            </w:r>
          </w:p>
        </w:tc>
      </w:tr>
      <w:tr w:rsidR="007D273D" w:rsidRPr="00E164E2" w14:paraId="3CB90078" w14:textId="77777777" w:rsidTr="002F217E">
        <w:tc>
          <w:tcPr>
            <w:tcW w:w="1384" w:type="dxa"/>
          </w:tcPr>
          <w:p w14:paraId="3800C4A3" w14:textId="77777777" w:rsidR="00B27289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476B6" w14:textId="77777777" w:rsidR="00B27289" w:rsidRPr="00E164E2" w:rsidRDefault="00B27289" w:rsidP="002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44CAE142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8335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E2">
              <w:rPr>
                <w:rFonts w:ascii="Times New Roman" w:hAnsi="Times New Roman" w:cs="Times New Roman"/>
                <w:sz w:val="24"/>
                <w:szCs w:val="24"/>
              </w:rPr>
              <w:t>Godkendelse af referat</w:t>
            </w:r>
          </w:p>
          <w:p w14:paraId="7E26671C" w14:textId="77777777" w:rsidR="00B27289" w:rsidRPr="00E164E2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7EFADBE2" w14:textId="77777777" w:rsidR="00B27289" w:rsidRDefault="00B27289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E9BBA" w14:textId="01142B99" w:rsidR="00534AF8" w:rsidRPr="00E164E2" w:rsidRDefault="00534AF8" w:rsidP="002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Godkendt. </w:t>
            </w:r>
          </w:p>
        </w:tc>
      </w:tr>
    </w:tbl>
    <w:p w14:paraId="2053C387" w14:textId="77777777" w:rsidR="00B27289" w:rsidRPr="00E164E2" w:rsidRDefault="00B27289" w:rsidP="00B27289">
      <w:pPr>
        <w:rPr>
          <w:rFonts w:ascii="Times New Roman" w:hAnsi="Times New Roman" w:cs="Times New Roman"/>
          <w:sz w:val="24"/>
          <w:szCs w:val="24"/>
        </w:rPr>
      </w:pPr>
    </w:p>
    <w:p w14:paraId="4880D3E8" w14:textId="77777777" w:rsidR="00B27289" w:rsidRDefault="00B27289" w:rsidP="00B2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Vivian Gosch</w:t>
      </w:r>
    </w:p>
    <w:p w14:paraId="3A807C3B" w14:textId="77777777" w:rsidR="00451439" w:rsidRDefault="00451439" w:rsidP="00B27289">
      <w:pPr>
        <w:rPr>
          <w:rFonts w:ascii="Times New Roman" w:hAnsi="Times New Roman" w:cs="Times New Roman"/>
          <w:sz w:val="24"/>
          <w:szCs w:val="24"/>
        </w:rPr>
      </w:pPr>
    </w:p>
    <w:p w14:paraId="75871C4F" w14:textId="7E0AB162" w:rsidR="00451439" w:rsidRPr="00E164E2" w:rsidRDefault="00451439" w:rsidP="00B2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Afbud: Laila Godt Tarp</w:t>
      </w:r>
    </w:p>
    <w:p w14:paraId="114E3829" w14:textId="77777777" w:rsidR="00B27289" w:rsidRPr="00E164E2" w:rsidRDefault="00B27289" w:rsidP="00B27289">
      <w:pPr>
        <w:rPr>
          <w:rFonts w:ascii="Times New Roman" w:hAnsi="Times New Roman" w:cs="Times New Roman"/>
          <w:sz w:val="24"/>
          <w:szCs w:val="24"/>
        </w:rPr>
      </w:pPr>
    </w:p>
    <w:p w14:paraId="00CD3E50" w14:textId="77777777" w:rsidR="00B27289" w:rsidRDefault="00B27289" w:rsidP="00B27289"/>
    <w:p w14:paraId="5CDC2621" w14:textId="77777777" w:rsidR="00B27289" w:rsidRDefault="00B27289" w:rsidP="00B27289"/>
    <w:p w14:paraId="04AF9A22" w14:textId="77777777" w:rsidR="00B27289" w:rsidRDefault="00B27289" w:rsidP="00B27289"/>
    <w:p w14:paraId="5FB8B6A2" w14:textId="77777777" w:rsidR="00ED72FB" w:rsidRDefault="00ED72FB"/>
    <w:sectPr w:rsidR="00ED72FB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76C0" w14:textId="77777777" w:rsidR="00380606" w:rsidRDefault="00380606" w:rsidP="00B27289">
      <w:pPr>
        <w:spacing w:after="0" w:line="240" w:lineRule="auto"/>
      </w:pPr>
      <w:r>
        <w:separator/>
      </w:r>
    </w:p>
  </w:endnote>
  <w:endnote w:type="continuationSeparator" w:id="0">
    <w:p w14:paraId="58566859" w14:textId="77777777" w:rsidR="00380606" w:rsidRDefault="00380606" w:rsidP="00B2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232327"/>
      <w:docPartObj>
        <w:docPartGallery w:val="Page Numbers (Bottom of Page)"/>
        <w:docPartUnique/>
      </w:docPartObj>
    </w:sdtPr>
    <w:sdtContent>
      <w:p w14:paraId="64B837A0" w14:textId="77777777" w:rsidR="00000000" w:rsidRDefault="008353B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7A5">
          <w:rPr>
            <w:noProof/>
          </w:rPr>
          <w:t>2</w:t>
        </w:r>
        <w:r>
          <w:fldChar w:fldCharType="end"/>
        </w:r>
      </w:p>
    </w:sdtContent>
  </w:sdt>
  <w:p w14:paraId="0A3AE213" w14:textId="77777777" w:rsidR="00000000" w:rsidRDefault="00B27289">
    <w:pPr>
      <w:pStyle w:val="Sidefod"/>
    </w:pPr>
    <w:r>
      <w:t>Møde i VAMS d. 22.6.23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7120" w14:textId="77777777" w:rsidR="00380606" w:rsidRDefault="00380606" w:rsidP="00B27289">
      <w:pPr>
        <w:spacing w:after="0" w:line="240" w:lineRule="auto"/>
      </w:pPr>
      <w:r>
        <w:separator/>
      </w:r>
    </w:p>
  </w:footnote>
  <w:footnote w:type="continuationSeparator" w:id="0">
    <w:p w14:paraId="6E91F6B8" w14:textId="77777777" w:rsidR="00380606" w:rsidRDefault="00380606" w:rsidP="00B2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2242"/>
    <w:multiLevelType w:val="hybridMultilevel"/>
    <w:tmpl w:val="EB583B6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4D9"/>
    <w:multiLevelType w:val="hybridMultilevel"/>
    <w:tmpl w:val="8A06A7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444"/>
    <w:multiLevelType w:val="hybridMultilevel"/>
    <w:tmpl w:val="792855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1C0A"/>
    <w:multiLevelType w:val="hybridMultilevel"/>
    <w:tmpl w:val="D0B2DD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0616">
    <w:abstractNumId w:val="1"/>
  </w:num>
  <w:num w:numId="2" w16cid:durableId="1283612361">
    <w:abstractNumId w:val="2"/>
  </w:num>
  <w:num w:numId="3" w16cid:durableId="81226664">
    <w:abstractNumId w:val="0"/>
  </w:num>
  <w:num w:numId="4" w16cid:durableId="40641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89"/>
    <w:rsid w:val="000B3F02"/>
    <w:rsid w:val="00151A1A"/>
    <w:rsid w:val="00207AEE"/>
    <w:rsid w:val="00380606"/>
    <w:rsid w:val="00451439"/>
    <w:rsid w:val="004A17A5"/>
    <w:rsid w:val="004F41B8"/>
    <w:rsid w:val="00534AF8"/>
    <w:rsid w:val="006A2D15"/>
    <w:rsid w:val="0073013D"/>
    <w:rsid w:val="00754EF6"/>
    <w:rsid w:val="00764D19"/>
    <w:rsid w:val="007D273D"/>
    <w:rsid w:val="007E348C"/>
    <w:rsid w:val="008353B6"/>
    <w:rsid w:val="009D3636"/>
    <w:rsid w:val="00A10497"/>
    <w:rsid w:val="00B104DF"/>
    <w:rsid w:val="00B27289"/>
    <w:rsid w:val="00BB22C3"/>
    <w:rsid w:val="00ED72FB"/>
    <w:rsid w:val="00F3021A"/>
    <w:rsid w:val="00F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2E72"/>
  <w15:docId w15:val="{0B53DA1A-80B5-475A-AB06-F75AE87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2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B27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7289"/>
  </w:style>
  <w:style w:type="paragraph" w:styleId="Listeafsnit">
    <w:name w:val="List Paragraph"/>
    <w:basedOn w:val="Normal"/>
    <w:uiPriority w:val="34"/>
    <w:qFormat/>
    <w:rsid w:val="00B2728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7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Vibeke Tietge</cp:lastModifiedBy>
  <cp:revision>2</cp:revision>
  <cp:lastPrinted>2023-06-15T15:11:00Z</cp:lastPrinted>
  <dcterms:created xsi:type="dcterms:W3CDTF">2023-08-18T05:59:00Z</dcterms:created>
  <dcterms:modified xsi:type="dcterms:W3CDTF">2023-08-18T05:59:00Z</dcterms:modified>
</cp:coreProperties>
</file>