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6A1" w14:textId="77777777" w:rsidR="00072008" w:rsidRDefault="00072008" w:rsidP="0007200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DAGSORDEN TIL BESTYRELSESMØDE I VAMS</w:t>
      </w:r>
    </w:p>
    <w:p w14:paraId="4EECFFE6" w14:textId="77777777" w:rsidR="00072008" w:rsidRDefault="00072008" w:rsidP="00072008">
      <w:pPr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sz w:val="32"/>
          <w:szCs w:val="32"/>
        </w:rPr>
        <w:t xml:space="preserve">onsdag d. 11.09. 2024 kl. </w:t>
      </w:r>
      <w:r>
        <w:rPr>
          <w:b/>
          <w:color w:val="C00000"/>
          <w:sz w:val="32"/>
          <w:szCs w:val="32"/>
        </w:rPr>
        <w:t>16.30 – 17.30</w:t>
      </w:r>
    </w:p>
    <w:p w14:paraId="75220A58" w14:textId="77777777" w:rsidR="00072008" w:rsidRDefault="00072008" w:rsidP="000720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provstikontoret Kirkens Hus, Varde</w:t>
      </w:r>
    </w:p>
    <w:p w14:paraId="35F3D279" w14:textId="77777777" w:rsidR="00072008" w:rsidRDefault="00072008" w:rsidP="00072008">
      <w:pPr>
        <w:jc w:val="center"/>
        <w:rPr>
          <w:b/>
          <w:sz w:val="32"/>
          <w:szCs w:val="32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1365"/>
        <w:gridCol w:w="3864"/>
        <w:gridCol w:w="4399"/>
      </w:tblGrid>
      <w:tr w:rsidR="00072008" w14:paraId="5F42464C" w14:textId="77777777" w:rsidTr="00831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3336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94DB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EMNE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612A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REFERAT</w:t>
            </w:r>
          </w:p>
        </w:tc>
      </w:tr>
      <w:tr w:rsidR="00072008" w14:paraId="253B7654" w14:textId="77777777" w:rsidTr="00831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ABD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9212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72DD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5637" w14:textId="77777777" w:rsidR="00072008" w:rsidRDefault="00072008" w:rsidP="0007200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008"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7A738BEA" w14:textId="77777777" w:rsidR="00EC39B1" w:rsidRPr="00EC39B1" w:rsidRDefault="00EC39B1" w:rsidP="00EC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3752" w14:textId="77777777" w:rsidR="00072008" w:rsidRPr="00072008" w:rsidRDefault="00072008" w:rsidP="00072008">
            <w:pPr>
              <w:pStyle w:val="Listeafsni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Meddelelser</w:t>
            </w:r>
          </w:p>
          <w:p w14:paraId="6EA53F98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B79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6E64" w14:textId="77777777" w:rsidR="002E17C9" w:rsidRDefault="002E17C9" w:rsidP="002E17C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  <w:p w14:paraId="74A855B2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3D74C" w14:textId="1C06F817" w:rsidR="0002672A" w:rsidRPr="00EC39B1" w:rsidRDefault="00C62A48" w:rsidP="00EC39B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Budgetsamråd i provstiet, aug. 2024: </w:t>
            </w:r>
            <w:r w:rsidR="0011283F"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VAMS’ </w:t>
            </w:r>
            <w:r w:rsidR="00DD1CF7"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  <w:r w:rsidR="0011283F"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godkendt </w:t>
            </w:r>
            <w:proofErr w:type="gramStart"/>
            <w:r w:rsidR="0011283F"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af </w:t>
            </w:r>
            <w:r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 menighedsrådene</w:t>
            </w:r>
            <w:proofErr w:type="gramEnd"/>
            <w:r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353F"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 – Status pr.</w:t>
            </w:r>
            <w:r w:rsidR="00585BA3"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 31.8. viser et forbrug på 230.000 </w:t>
            </w:r>
            <w:r w:rsidR="00E97227" w:rsidRPr="00EC39B1">
              <w:rPr>
                <w:rFonts w:ascii="Times New Roman" w:hAnsi="Times New Roman" w:cs="Times New Roman"/>
                <w:sz w:val="24"/>
                <w:szCs w:val="24"/>
              </w:rPr>
              <w:t xml:space="preserve">kr., dvs. at 64,87 % er forbrugt i år. </w:t>
            </w:r>
          </w:p>
          <w:p w14:paraId="5207092D" w14:textId="77777777" w:rsidR="002320BA" w:rsidRDefault="002320BA" w:rsidP="00EC39B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Afgående menighedsrådsmedlem/VAMS-repræsentant</w:t>
            </w:r>
            <w:r w:rsidR="008B5CF5">
              <w:rPr>
                <w:rFonts w:ascii="Times New Roman" w:hAnsi="Times New Roman" w:cs="Times New Roman"/>
                <w:sz w:val="24"/>
                <w:szCs w:val="24"/>
              </w:rPr>
              <w:t xml:space="preserve"> sidder i bestyrelsen </w:t>
            </w:r>
            <w:r w:rsidR="00A73518">
              <w:rPr>
                <w:rFonts w:ascii="Times New Roman" w:hAnsi="Times New Roman" w:cs="Times New Roman"/>
                <w:sz w:val="24"/>
                <w:szCs w:val="24"/>
              </w:rPr>
              <w:t xml:space="preserve">ind til februar 2025. Repræsentantskabet vælger et nyt medlem. </w:t>
            </w:r>
          </w:p>
          <w:p w14:paraId="54859F41" w14:textId="48E0B9BE" w:rsidR="00093CC3" w:rsidRPr="002E17C9" w:rsidRDefault="00BB71CA" w:rsidP="00EC39B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undersøger muligheden for en ny lærerrepræsentant. </w:t>
            </w:r>
          </w:p>
        </w:tc>
      </w:tr>
      <w:tr w:rsidR="00072008" w14:paraId="2FD6FA6B" w14:textId="77777777" w:rsidTr="00831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5B3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41547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B5F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A889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Fra Lene</w:t>
            </w:r>
          </w:p>
          <w:p w14:paraId="7D73857A" w14:textId="77777777" w:rsidR="00072008" w:rsidRDefault="00072008" w:rsidP="008314E5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</w:t>
            </w:r>
          </w:p>
          <w:p w14:paraId="1A9C2B12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C72D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A4D9F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F14A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7EBC" w14:textId="77777777" w:rsidR="00A937EC" w:rsidRDefault="00A937EC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1D0E" w14:textId="77777777" w:rsidR="00A937EC" w:rsidRDefault="00A937EC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56AD" w14:textId="77777777" w:rsidR="00A937EC" w:rsidRDefault="00A937EC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F554" w14:textId="77777777" w:rsidR="00A937EC" w:rsidRDefault="00A937EC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7041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6DF3" w14:textId="77777777" w:rsidR="002228F2" w:rsidRDefault="002228F2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307EB" w14:textId="77777777" w:rsidR="00C81D21" w:rsidRDefault="00C81D2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5DCCA" w14:textId="77777777" w:rsidR="00C81D21" w:rsidRDefault="00C81D2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4CE6" w14:textId="77777777" w:rsidR="00C81D21" w:rsidRDefault="00C81D2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4126C" w14:textId="77777777" w:rsidR="00C81D21" w:rsidRDefault="00C81D2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37A4B" w14:textId="77777777" w:rsidR="00C81D21" w:rsidRDefault="00C81D2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C514" w14:textId="77777777" w:rsidR="002228F2" w:rsidRPr="00EC39B1" w:rsidRDefault="002228F2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4A74F" w14:textId="69EBEAD0" w:rsidR="00072008" w:rsidRPr="00331C3B" w:rsidRDefault="00072008" w:rsidP="008314E5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 2025- beløbet foreslås konverteret til udvikling af nyt materiale</w:t>
            </w:r>
            <w:r w:rsidRPr="00331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363A2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45C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91D04" w14:textId="77777777" w:rsidR="00892627" w:rsidRDefault="00892627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FDF6" w14:textId="75AEDAF9" w:rsidR="00892627" w:rsidRDefault="00892627" w:rsidP="00EC39B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Salmesangsprojektet i Domkirken planlægges nu. 700 </w:t>
            </w:r>
            <w:r w:rsidR="00EC39B1">
              <w:rPr>
                <w:rFonts w:ascii="Times New Roman" w:hAnsi="Times New Roman" w:cs="Times New Roman"/>
                <w:sz w:val="24"/>
                <w:szCs w:val="24"/>
              </w:rPr>
              <w:t xml:space="preserve">tilmeldte </w:t>
            </w:r>
            <w:r w:rsidR="00BE70A9">
              <w:rPr>
                <w:rFonts w:ascii="Times New Roman" w:hAnsi="Times New Roman" w:cs="Times New Roman"/>
                <w:sz w:val="24"/>
                <w:szCs w:val="24"/>
              </w:rPr>
              <w:t xml:space="preserve">fra Varde provsti </w:t>
            </w:r>
            <w:r w:rsidR="00EC39B1">
              <w:rPr>
                <w:rFonts w:ascii="Times New Roman" w:hAnsi="Times New Roman" w:cs="Times New Roman"/>
                <w:sz w:val="24"/>
                <w:szCs w:val="24"/>
              </w:rPr>
              <w:t>p.t.</w:t>
            </w:r>
          </w:p>
          <w:p w14:paraId="50EC68EA" w14:textId="3CCC4BBB" w:rsidR="001F17F8" w:rsidRDefault="001F17F8" w:rsidP="00EC39B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 </w:t>
            </w:r>
            <w:r w:rsidR="00CB7D67">
              <w:rPr>
                <w:rFonts w:ascii="Times New Roman" w:hAnsi="Times New Roman" w:cs="Times New Roman"/>
                <w:sz w:val="24"/>
                <w:szCs w:val="24"/>
              </w:rPr>
              <w:t xml:space="preserve">om jødedom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til overbygningens kristendoms</w:t>
            </w:r>
            <w:r w:rsidR="00CB7D67">
              <w:rPr>
                <w:rFonts w:ascii="Times New Roman" w:hAnsi="Times New Roman" w:cs="Times New Roman"/>
                <w:sz w:val="24"/>
                <w:szCs w:val="24"/>
              </w:rPr>
              <w:t>fag.</w:t>
            </w:r>
          </w:p>
          <w:p w14:paraId="0DACF192" w14:textId="44C6EF37" w:rsidR="00CB7D67" w:rsidRDefault="0004193D" w:rsidP="00EC39B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Salmehæftet fra 2023, ’Du gode Gud’, ændres til 2025 med emnet ’Stjerner’</w:t>
            </w:r>
            <w:r w:rsidR="00A937EC">
              <w:rPr>
                <w:rFonts w:ascii="Times New Roman" w:hAnsi="Times New Roman" w:cs="Times New Roman"/>
                <w:sz w:val="24"/>
                <w:szCs w:val="24"/>
              </w:rPr>
              <w:t xml:space="preserve"> (seks salmer; ikke kun julesalmer)</w:t>
            </w:r>
            <w:r w:rsidR="002B0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2BB57" w14:textId="2984DF06" w:rsidR="001D02BB" w:rsidRDefault="005D2077" w:rsidP="00EC39B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Lene deltager i l</w:t>
            </w:r>
            <w:r w:rsidR="001D02BB">
              <w:rPr>
                <w:rFonts w:ascii="Times New Roman" w:hAnsi="Times New Roman" w:cs="Times New Roman"/>
                <w:sz w:val="24"/>
                <w:szCs w:val="24"/>
              </w:rPr>
              <w:t>andsnetværk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ets pædagogiske kursus i november.</w:t>
            </w:r>
          </w:p>
          <w:p w14:paraId="09188FCF" w14:textId="7E1658EC" w:rsidR="005D2077" w:rsidRDefault="00E97191" w:rsidP="00EC39B1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workshops i skoleåret 23/24. I år </w:t>
            </w:r>
            <w:r w:rsidR="009B3FB3">
              <w:rPr>
                <w:rFonts w:ascii="Times New Roman" w:hAnsi="Times New Roman" w:cs="Times New Roman"/>
                <w:sz w:val="24"/>
                <w:szCs w:val="24"/>
              </w:rPr>
              <w:t xml:space="preserve">er ind til videre bestilt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81D21">
              <w:rPr>
                <w:rFonts w:ascii="Times New Roman" w:hAnsi="Times New Roman" w:cs="Times New Roman"/>
                <w:sz w:val="24"/>
                <w:szCs w:val="24"/>
              </w:rPr>
              <w:t xml:space="preserve"> workshops.</w:t>
            </w:r>
          </w:p>
          <w:p w14:paraId="2AA1E6B3" w14:textId="77777777" w:rsidR="00EC39B1" w:rsidRDefault="00EC39B1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6F174" w14:textId="77777777" w:rsidR="009B3FB3" w:rsidRDefault="009B3FB3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AF3A" w14:textId="77777777" w:rsidR="009B3FB3" w:rsidRDefault="009B3FB3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C146" w14:textId="45B13333" w:rsidR="004A4FB1" w:rsidRDefault="009B3FB3" w:rsidP="00EC39B1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Bestyrelsen </w:t>
            </w:r>
            <w:r w:rsidR="004A4FB1">
              <w:rPr>
                <w:rFonts w:ascii="Times New Roman" w:hAnsi="Times New Roman" w:cs="Times New Roman"/>
                <w:sz w:val="24"/>
                <w:szCs w:val="24"/>
              </w:rPr>
              <w:t>godkender konverteringen</w:t>
            </w:r>
            <w:r w:rsidR="0065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200D7" w14:textId="0A033BF4" w:rsidR="00492B4C" w:rsidRPr="004A4FB1" w:rsidRDefault="00492B4C" w:rsidP="004A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08" w14:paraId="24A440F9" w14:textId="77777777" w:rsidTr="00831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B31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6C38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24145A8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966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3396B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Kommende møder ugedag? Datoer?</w:t>
            </w:r>
          </w:p>
          <w:p w14:paraId="49AEB861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E81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C688" w14:textId="2C280548" w:rsidR="00956E0A" w:rsidRPr="009C30C7" w:rsidRDefault="00D21DD2" w:rsidP="009C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E0A" w:rsidRPr="009C30C7">
              <w:rPr>
                <w:rFonts w:ascii="Times New Roman" w:hAnsi="Times New Roman" w:cs="Times New Roman"/>
                <w:sz w:val="24"/>
                <w:szCs w:val="24"/>
              </w:rPr>
              <w:t>.11. kl. 16.</w:t>
            </w:r>
            <w:r w:rsidRPr="009C30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D04F9">
              <w:rPr>
                <w:rFonts w:ascii="Times New Roman" w:hAnsi="Times New Roman" w:cs="Times New Roman"/>
                <w:sz w:val="24"/>
                <w:szCs w:val="24"/>
              </w:rPr>
              <w:t xml:space="preserve"> (forberede </w:t>
            </w:r>
            <w:proofErr w:type="spellStart"/>
            <w:proofErr w:type="gramStart"/>
            <w:r w:rsidR="009D04F9">
              <w:rPr>
                <w:rFonts w:ascii="Times New Roman" w:hAnsi="Times New Roman" w:cs="Times New Roman"/>
                <w:sz w:val="24"/>
                <w:szCs w:val="24"/>
              </w:rPr>
              <w:t>repr.møde</w:t>
            </w:r>
            <w:proofErr w:type="spellEnd"/>
            <w:proofErr w:type="gramEnd"/>
            <w:r w:rsidR="00732494">
              <w:rPr>
                <w:rFonts w:ascii="Times New Roman" w:hAnsi="Times New Roman" w:cs="Times New Roman"/>
                <w:sz w:val="24"/>
                <w:szCs w:val="24"/>
              </w:rPr>
              <w:t xml:space="preserve"> inkl. </w:t>
            </w:r>
            <w:r w:rsidR="00B868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32494">
              <w:rPr>
                <w:rFonts w:ascii="Times New Roman" w:hAnsi="Times New Roman" w:cs="Times New Roman"/>
                <w:sz w:val="24"/>
                <w:szCs w:val="24"/>
              </w:rPr>
              <w:t>udget ’26)</w:t>
            </w:r>
            <w:r w:rsidR="009D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10B9F" w14:textId="77777777" w:rsidR="007E409D" w:rsidRDefault="007E409D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.-møde d. 18.2. kl. 19.00 (bestyrelsen møder kl. 18.15).</w:t>
            </w:r>
          </w:p>
          <w:p w14:paraId="4EE43A7A" w14:textId="7C413B8F" w:rsidR="00B868C2" w:rsidRDefault="00B868C2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Sted: Kirkens Hus.</w:t>
            </w:r>
          </w:p>
        </w:tc>
      </w:tr>
      <w:tr w:rsidR="00072008" w14:paraId="597FB3EF" w14:textId="77777777" w:rsidTr="00831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474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815F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3E6DB12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3F44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B0C1E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Evt.</w:t>
            </w:r>
          </w:p>
          <w:p w14:paraId="266C8A7B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5B4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95146" w14:textId="4F84E67B" w:rsidR="007128B9" w:rsidRDefault="007128B9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Intet at bemærke. </w:t>
            </w:r>
          </w:p>
        </w:tc>
      </w:tr>
      <w:tr w:rsidR="00072008" w14:paraId="632350D4" w14:textId="77777777" w:rsidTr="008314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8EF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6BE2" w14:textId="77777777" w:rsidR="00072008" w:rsidRDefault="00072008" w:rsidP="0083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CBF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3E797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Godkendelse af referat</w:t>
            </w:r>
          </w:p>
          <w:p w14:paraId="51985B47" w14:textId="77777777" w:rsidR="00072008" w:rsidRDefault="00072008" w:rsidP="008314E5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E31" w14:textId="77777777" w:rsidR="00072008" w:rsidRDefault="00072008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2A150" w14:textId="367A8107" w:rsidR="006720C0" w:rsidRDefault="00D77225" w:rsidP="00831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</w:tbl>
    <w:p w14:paraId="5CE0BBE4" w14:textId="77777777" w:rsidR="00072008" w:rsidRDefault="00072008" w:rsidP="00072008">
      <w:pPr>
        <w:rPr>
          <w:rFonts w:ascii="Times New Roman" w:hAnsi="Times New Roman" w:cs="Times New Roman"/>
          <w:sz w:val="24"/>
          <w:szCs w:val="24"/>
        </w:rPr>
      </w:pPr>
    </w:p>
    <w:p w14:paraId="349502BB" w14:textId="77777777" w:rsidR="00072008" w:rsidRDefault="00072008" w:rsidP="00072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 Gosch</w:t>
      </w:r>
    </w:p>
    <w:p w14:paraId="3C297744" w14:textId="4C881696" w:rsidR="00B86553" w:rsidRDefault="00B86553" w:rsidP="00072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Referent: </w:t>
      </w:r>
      <w:r w:rsidRPr="00B86553">
        <w:rPr>
          <w:rFonts w:ascii="Times New Roman" w:hAnsi="Times New Roman" w:cs="Times New Roman"/>
          <w:sz w:val="24"/>
          <w:szCs w:val="24"/>
        </w:rPr>
        <w:t>Lene Bruun-</w:t>
      </w:r>
      <w:r>
        <w:rPr>
          <w:rFonts w:ascii="Times New Roman" w:hAnsi="Times New Roman" w:cs="Times New Roman"/>
          <w:sz w:val="24"/>
          <w:szCs w:val="24"/>
        </w:rPr>
        <w:t>Lorenzen</w:t>
      </w:r>
    </w:p>
    <w:p w14:paraId="53967ECC" w14:textId="77777777" w:rsidR="00072008" w:rsidRDefault="00072008" w:rsidP="00072008">
      <w:pPr>
        <w:rPr>
          <w:rFonts w:ascii="Times New Roman" w:hAnsi="Times New Roman" w:cs="Times New Roman"/>
          <w:sz w:val="24"/>
          <w:szCs w:val="24"/>
        </w:rPr>
      </w:pPr>
    </w:p>
    <w:p w14:paraId="4F8B4129" w14:textId="77777777" w:rsidR="00072008" w:rsidRDefault="00072008" w:rsidP="00072008"/>
    <w:p w14:paraId="2C4F8EB3" w14:textId="77777777" w:rsidR="00526FF9" w:rsidRDefault="00526FF9"/>
    <w:sectPr w:rsidR="00526F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2EB"/>
    <w:multiLevelType w:val="hybridMultilevel"/>
    <w:tmpl w:val="AE16F6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43C"/>
    <w:multiLevelType w:val="hybridMultilevel"/>
    <w:tmpl w:val="1FE2971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C3CCF"/>
    <w:multiLevelType w:val="hybridMultilevel"/>
    <w:tmpl w:val="1DEA0E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84C"/>
    <w:multiLevelType w:val="hybridMultilevel"/>
    <w:tmpl w:val="A2C00F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629B9"/>
    <w:multiLevelType w:val="hybridMultilevel"/>
    <w:tmpl w:val="793A14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6A59"/>
    <w:multiLevelType w:val="hybridMultilevel"/>
    <w:tmpl w:val="451814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9511C7"/>
    <w:multiLevelType w:val="hybridMultilevel"/>
    <w:tmpl w:val="63702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70641">
    <w:abstractNumId w:val="1"/>
  </w:num>
  <w:num w:numId="2" w16cid:durableId="44766943">
    <w:abstractNumId w:val="4"/>
  </w:num>
  <w:num w:numId="3" w16cid:durableId="1698771242">
    <w:abstractNumId w:val="3"/>
  </w:num>
  <w:num w:numId="4" w16cid:durableId="1167788219">
    <w:abstractNumId w:val="2"/>
  </w:num>
  <w:num w:numId="5" w16cid:durableId="2004384402">
    <w:abstractNumId w:val="6"/>
  </w:num>
  <w:num w:numId="6" w16cid:durableId="574781340">
    <w:abstractNumId w:val="5"/>
  </w:num>
  <w:num w:numId="7" w16cid:durableId="14141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08"/>
    <w:rsid w:val="0002672A"/>
    <w:rsid w:val="0004193D"/>
    <w:rsid w:val="00067672"/>
    <w:rsid w:val="00072008"/>
    <w:rsid w:val="00093CC3"/>
    <w:rsid w:val="0011283F"/>
    <w:rsid w:val="001D02BB"/>
    <w:rsid w:val="001F17F8"/>
    <w:rsid w:val="002228F2"/>
    <w:rsid w:val="002320BA"/>
    <w:rsid w:val="002B0992"/>
    <w:rsid w:val="002E17C9"/>
    <w:rsid w:val="00327DEA"/>
    <w:rsid w:val="00492B4C"/>
    <w:rsid w:val="004A4FB1"/>
    <w:rsid w:val="00526FF9"/>
    <w:rsid w:val="00585BA3"/>
    <w:rsid w:val="005D2077"/>
    <w:rsid w:val="00652420"/>
    <w:rsid w:val="006720C0"/>
    <w:rsid w:val="007128B9"/>
    <w:rsid w:val="00732494"/>
    <w:rsid w:val="007E409D"/>
    <w:rsid w:val="0082471C"/>
    <w:rsid w:val="00892627"/>
    <w:rsid w:val="00893850"/>
    <w:rsid w:val="008B5CF5"/>
    <w:rsid w:val="008C6A32"/>
    <w:rsid w:val="00956E0A"/>
    <w:rsid w:val="0098353F"/>
    <w:rsid w:val="009B3FB3"/>
    <w:rsid w:val="009C013B"/>
    <w:rsid w:val="009C30C7"/>
    <w:rsid w:val="009D04F9"/>
    <w:rsid w:val="00A73518"/>
    <w:rsid w:val="00A937EC"/>
    <w:rsid w:val="00B86553"/>
    <w:rsid w:val="00B868C2"/>
    <w:rsid w:val="00BA1FA0"/>
    <w:rsid w:val="00BB71CA"/>
    <w:rsid w:val="00BE70A9"/>
    <w:rsid w:val="00C62A48"/>
    <w:rsid w:val="00C81D21"/>
    <w:rsid w:val="00CB7D67"/>
    <w:rsid w:val="00D21DD2"/>
    <w:rsid w:val="00D53619"/>
    <w:rsid w:val="00D77225"/>
    <w:rsid w:val="00DA1B63"/>
    <w:rsid w:val="00DD1CF7"/>
    <w:rsid w:val="00E3120B"/>
    <w:rsid w:val="00E8132B"/>
    <w:rsid w:val="00E97191"/>
    <w:rsid w:val="00E97227"/>
    <w:rsid w:val="00EB09A2"/>
    <w:rsid w:val="00EC25F3"/>
    <w:rsid w:val="00E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A2FE"/>
  <w15:docId w15:val="{ED8CA5AE-C3B4-4A19-B6B9-15F3292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00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2008"/>
    <w:pPr>
      <w:ind w:left="720"/>
      <w:contextualSpacing/>
    </w:pPr>
  </w:style>
  <w:style w:type="table" w:styleId="Tabel-Gitter">
    <w:name w:val="Table Grid"/>
    <w:basedOn w:val="Tabel-Normal"/>
    <w:uiPriority w:val="59"/>
    <w:rsid w:val="000720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Vibeke Tietge</cp:lastModifiedBy>
  <cp:revision>2</cp:revision>
  <dcterms:created xsi:type="dcterms:W3CDTF">2024-09-24T08:20:00Z</dcterms:created>
  <dcterms:modified xsi:type="dcterms:W3CDTF">2024-09-24T08:20:00Z</dcterms:modified>
</cp:coreProperties>
</file>