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46277" w14:textId="77777777" w:rsidR="006A3F6F" w:rsidRPr="00F359AE" w:rsidRDefault="007A3EB0" w:rsidP="002775F6">
      <w:pPr>
        <w:pStyle w:val="Ingenafstand"/>
        <w:jc w:val="center"/>
      </w:pPr>
      <w:r>
        <w:t>GEN</w:t>
      </w:r>
      <w:r w:rsidR="006A3F6F">
        <w:t xml:space="preserve">INDKALDELSE TIL </w:t>
      </w:r>
      <w:r w:rsidR="006A3F6F" w:rsidRPr="00F359AE">
        <w:t>REPRÆSENTANTSKABSMØDE I VAMS</w:t>
      </w:r>
    </w:p>
    <w:p w14:paraId="15925B5B" w14:textId="38263468" w:rsidR="006A3F6F" w:rsidRPr="00F359AE" w:rsidRDefault="006A3F6F" w:rsidP="002775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9AE"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or</w:t>
      </w:r>
      <w:r w:rsidR="007A3EB0">
        <w:rPr>
          <w:rFonts w:ascii="Times New Roman" w:hAnsi="Times New Roman" w:cs="Times New Roman"/>
          <w:b/>
          <w:sz w:val="28"/>
          <w:szCs w:val="28"/>
        </w:rPr>
        <w:t>sdag d.</w:t>
      </w:r>
      <w:r w:rsidR="009F7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3EB0">
        <w:rPr>
          <w:rFonts w:ascii="Times New Roman" w:hAnsi="Times New Roman" w:cs="Times New Roman"/>
          <w:b/>
          <w:sz w:val="28"/>
          <w:szCs w:val="28"/>
        </w:rPr>
        <w:t>23</w:t>
      </w:r>
      <w:r w:rsidRPr="00F359AE">
        <w:rPr>
          <w:rFonts w:ascii="Times New Roman" w:hAnsi="Times New Roman" w:cs="Times New Roman"/>
          <w:b/>
          <w:sz w:val="28"/>
          <w:szCs w:val="28"/>
        </w:rPr>
        <w:t>.</w:t>
      </w:r>
      <w:r w:rsidR="007A3EB0">
        <w:rPr>
          <w:rFonts w:ascii="Times New Roman" w:hAnsi="Times New Roman" w:cs="Times New Roman"/>
          <w:b/>
          <w:sz w:val="28"/>
          <w:szCs w:val="28"/>
        </w:rPr>
        <w:t>4</w:t>
      </w:r>
      <w:r w:rsidRPr="00F359AE">
        <w:rPr>
          <w:rFonts w:ascii="Times New Roman" w:hAnsi="Times New Roman" w:cs="Times New Roman"/>
          <w:b/>
          <w:sz w:val="28"/>
          <w:szCs w:val="28"/>
        </w:rPr>
        <w:t>.</w:t>
      </w:r>
      <w:r w:rsidR="009F7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59AE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359AE">
        <w:rPr>
          <w:rFonts w:ascii="Times New Roman" w:hAnsi="Times New Roman" w:cs="Times New Roman"/>
          <w:b/>
          <w:sz w:val="28"/>
          <w:szCs w:val="28"/>
        </w:rPr>
        <w:t xml:space="preserve"> KL.</w:t>
      </w:r>
      <w:r w:rsidR="009F7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59AE">
        <w:rPr>
          <w:rFonts w:ascii="Times New Roman" w:hAnsi="Times New Roman" w:cs="Times New Roman"/>
          <w:b/>
          <w:sz w:val="28"/>
          <w:szCs w:val="28"/>
        </w:rPr>
        <w:t>19.00 – 21.00</w:t>
      </w:r>
    </w:p>
    <w:p w14:paraId="2AC769A8" w14:textId="77777777" w:rsidR="006A3F6F" w:rsidRDefault="006A3F6F" w:rsidP="006A3F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9AE">
        <w:rPr>
          <w:rFonts w:ascii="Times New Roman" w:hAnsi="Times New Roman" w:cs="Times New Roman"/>
          <w:b/>
          <w:sz w:val="28"/>
          <w:szCs w:val="28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 xml:space="preserve">Præstegårdens </w:t>
      </w:r>
      <w:r w:rsidRPr="00F359AE">
        <w:rPr>
          <w:rFonts w:ascii="Times New Roman" w:hAnsi="Times New Roman" w:cs="Times New Roman"/>
          <w:b/>
          <w:sz w:val="28"/>
          <w:szCs w:val="28"/>
        </w:rPr>
        <w:t>K</w:t>
      </w:r>
      <w:r>
        <w:rPr>
          <w:rFonts w:ascii="Times New Roman" w:hAnsi="Times New Roman" w:cs="Times New Roman"/>
          <w:b/>
          <w:sz w:val="28"/>
          <w:szCs w:val="28"/>
        </w:rPr>
        <w:t>onfirmandstue</w:t>
      </w:r>
      <w:r w:rsidRPr="00F359A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359AE">
        <w:rPr>
          <w:rFonts w:ascii="Times New Roman" w:hAnsi="Times New Roman" w:cs="Times New Roman"/>
          <w:b/>
          <w:sz w:val="28"/>
          <w:szCs w:val="28"/>
        </w:rPr>
        <w:t>Vestervold</w:t>
      </w:r>
      <w:proofErr w:type="spellEnd"/>
      <w:r w:rsidRPr="00F359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359AE">
        <w:rPr>
          <w:rFonts w:ascii="Times New Roman" w:hAnsi="Times New Roman" w:cs="Times New Roman"/>
          <w:b/>
          <w:sz w:val="28"/>
          <w:szCs w:val="28"/>
        </w:rPr>
        <w:t>, 6800 Vard</w:t>
      </w:r>
      <w:r>
        <w:rPr>
          <w:rFonts w:ascii="Times New Roman" w:hAnsi="Times New Roman" w:cs="Times New Roman"/>
          <w:b/>
          <w:sz w:val="28"/>
          <w:szCs w:val="28"/>
        </w:rPr>
        <w:t>e</w:t>
      </w:r>
    </w:p>
    <w:p w14:paraId="3F2D2354" w14:textId="77777777" w:rsidR="00B31834" w:rsidRDefault="00016F87" w:rsidP="00B318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Endelig</w:t>
      </w:r>
      <w:r w:rsidR="00B31834">
        <w:rPr>
          <w:rFonts w:ascii="Times New Roman" w:hAnsi="Times New Roman" w:cs="Times New Roman"/>
          <w:b/>
          <w:sz w:val="28"/>
          <w:szCs w:val="28"/>
        </w:rPr>
        <w:t xml:space="preserve"> dagsorden: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61"/>
        <w:gridCol w:w="5417"/>
      </w:tblGrid>
      <w:tr w:rsidR="006A3F6F" w:rsidRPr="00F359AE" w14:paraId="3A7EFAE1" w14:textId="77777777" w:rsidTr="00965732">
        <w:trPr>
          <w:trHeight w:val="70"/>
        </w:trPr>
        <w:tc>
          <w:tcPr>
            <w:tcW w:w="4361" w:type="dxa"/>
          </w:tcPr>
          <w:p w14:paraId="41B12A6D" w14:textId="77777777" w:rsidR="006A3F6F" w:rsidRPr="00F359AE" w:rsidRDefault="006A3F6F" w:rsidP="00965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57A6E" w14:textId="77777777" w:rsidR="006A3F6F" w:rsidRPr="003130BA" w:rsidRDefault="006A3F6F" w:rsidP="0096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Valg af dirigent og referent</w:t>
            </w:r>
          </w:p>
          <w:p w14:paraId="012697D8" w14:textId="77777777" w:rsidR="006A3F6F" w:rsidRPr="00F359AE" w:rsidRDefault="006A3F6F" w:rsidP="00965732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7" w:type="dxa"/>
          </w:tcPr>
          <w:p w14:paraId="3347983F" w14:textId="77777777" w:rsidR="007837F0" w:rsidRDefault="007837F0" w:rsidP="009657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8BD085" w14:textId="29254DF7" w:rsidR="009F760A" w:rsidRDefault="009F760A" w:rsidP="009657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Thorkild Møller Christensen, Lunde</w:t>
            </w:r>
          </w:p>
          <w:p w14:paraId="05BAB1BF" w14:textId="49D3B3E3" w:rsidR="006A3F6F" w:rsidRDefault="004962AD" w:rsidP="009657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Lene Bruun-Lorenzen</w:t>
            </w:r>
            <w:r w:rsidR="009F760A">
              <w:rPr>
                <w:rFonts w:ascii="Times New Roman" w:hAnsi="Times New Roman" w:cs="Times New Roman"/>
                <w:bCs/>
                <w:sz w:val="24"/>
                <w:szCs w:val="24"/>
              </w:rPr>
              <w:t>, Øse-Næsbjerg</w:t>
            </w:r>
          </w:p>
          <w:p w14:paraId="36F01C3D" w14:textId="77777777" w:rsidR="009F760A" w:rsidRDefault="009F760A" w:rsidP="009657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Dagsordenen blev godkendt.</w:t>
            </w:r>
          </w:p>
          <w:p w14:paraId="4CF58469" w14:textId="77777777" w:rsidR="009A62E1" w:rsidRDefault="009A62E1" w:rsidP="009A62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 deltagere. </w:t>
            </w:r>
            <w:r w:rsidRPr="00574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 menighedsråd repræsenteret.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Dvs. at repræsentantskabet er beslutningsdygtigt. </w:t>
            </w:r>
          </w:p>
          <w:p w14:paraId="396D8B1F" w14:textId="59A8F663" w:rsidR="009A62E1" w:rsidRPr="004962AD" w:rsidRDefault="009A62E1" w:rsidP="009657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3F6F" w:rsidRPr="00F359AE" w14:paraId="1FB4B225" w14:textId="77777777" w:rsidTr="00965732">
        <w:tc>
          <w:tcPr>
            <w:tcW w:w="4361" w:type="dxa"/>
          </w:tcPr>
          <w:p w14:paraId="346B62AE" w14:textId="77777777" w:rsidR="006A3F6F" w:rsidRPr="003130BA" w:rsidRDefault="006A3F6F" w:rsidP="00965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577FE" w14:textId="77777777" w:rsidR="006A3F6F" w:rsidRDefault="006A3F6F" w:rsidP="0096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BA">
              <w:rPr>
                <w:rFonts w:ascii="Times New Roman" w:hAnsi="Times New Roman" w:cs="Times New Roman"/>
                <w:sz w:val="24"/>
                <w:szCs w:val="24"/>
              </w:rPr>
              <w:t>2. Bestyrelsens årsberetning</w:t>
            </w:r>
          </w:p>
          <w:p w14:paraId="4AC90963" w14:textId="77777777" w:rsidR="006A3F6F" w:rsidRPr="003130BA" w:rsidRDefault="006A3F6F" w:rsidP="00965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7" w:type="dxa"/>
          </w:tcPr>
          <w:p w14:paraId="33E26DE7" w14:textId="77777777" w:rsidR="00930484" w:rsidRDefault="00930484" w:rsidP="009657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E595AD" w14:textId="77777777" w:rsidR="009A62E1" w:rsidRPr="002775F6" w:rsidRDefault="009A62E1" w:rsidP="005746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 w:rsidRPr="00277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bilag.</w:t>
            </w:r>
          </w:p>
          <w:bookmarkEnd w:id="0"/>
          <w:p w14:paraId="06E8ED60" w14:textId="77777777" w:rsidR="006A3F6F" w:rsidRDefault="0057469D" w:rsidP="0057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Bestyrelsen: To præsterepræsentanter, to lærerrepræsentanter, to menighedsrådsmedlemmer.</w:t>
            </w:r>
          </w:p>
          <w:p w14:paraId="12EADDAC" w14:textId="77777777" w:rsidR="0057469D" w:rsidRDefault="0057469D" w:rsidP="0057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Den kommende bestyrelse skal fortsætte samvirket med skolekirke-konsulenten.</w:t>
            </w:r>
          </w:p>
          <w:p w14:paraId="3E13F986" w14:textId="77777777" w:rsidR="00930484" w:rsidRDefault="00930484" w:rsidP="0057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93680E" w14:textId="429C1FEF" w:rsidR="0057469D" w:rsidRPr="0096539F" w:rsidRDefault="0057469D" w:rsidP="00965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Skolekirke-konsulenten er kommet på plads i Kirkens Hus i Varde. Der har været en del projekter på skolerne samt stor deltagelse i og positiv respons på salmesangsprojektet i Ribe Domkirke. </w:t>
            </w:r>
          </w:p>
          <w:p w14:paraId="5533BFE2" w14:textId="77777777" w:rsidR="00CA6C18" w:rsidRDefault="00CA6C18" w:rsidP="0057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Opbakning fra menighedsrådene, f.eks. til bus til Domkirken, er vigtig. </w:t>
            </w:r>
          </w:p>
          <w:p w14:paraId="44FC750F" w14:textId="60C06A92" w:rsidR="0057469D" w:rsidRDefault="00CA6C18" w:rsidP="0057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Bestyrelsen har været særdeles glad for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afgåe</w:t>
            </w:r>
            <w:r w:rsidR="00930484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konsulent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Lene Barslund Højris, i form af samarbejde med bestyrelsen og mangfoldig kreativitet i projekterne.</w:t>
            </w:r>
          </w:p>
          <w:p w14:paraId="5B5170B8" w14:textId="77777777" w:rsidR="00CA6C18" w:rsidRDefault="00CA6C18" w:rsidP="0057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Bestyrelsen har fokus på, at skolekirke-konsulenten bliver en del af det mangfoldige arbejdsmiljø i Kirkens Hus i Varde og at tage arbejdsgiverrollen på sig med løbende samtaler, MUS-samtaler m.m.</w:t>
            </w:r>
          </w:p>
          <w:p w14:paraId="7EE7CF7B" w14:textId="77777777" w:rsidR="00CA6C18" w:rsidRDefault="00CA6C18" w:rsidP="0057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Ved stillingens besættelse var tre ansøgere til samtale. Else Marie Block Lauridsen blev valgt.</w:t>
            </w:r>
          </w:p>
          <w:p w14:paraId="6E070E18" w14:textId="3B15A241" w:rsidR="00CA6C18" w:rsidRPr="0057469D" w:rsidRDefault="00CA6C18" w:rsidP="00574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Erik </w:t>
            </w:r>
            <w:r w:rsidR="00471243">
              <w:rPr>
                <w:rFonts w:ascii="Times New Roman" w:hAnsi="Times New Roman" w:cs="Times New Roman"/>
                <w:bCs/>
                <w:sz w:val="24"/>
                <w:szCs w:val="24"/>
              </w:rPr>
              <w:t>Juhl, Agerbæk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Ønske om at samle nabosognenes elever til fælles buskørsel til Ribe. Bestyrelsen </w:t>
            </w:r>
            <w:r w:rsidR="00965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beder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RAMS</w:t>
            </w:r>
            <w:r w:rsidR="009653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om at tage hensyn til det i planlægningen og gøre det muligt for skolerne at ønske samkørsel med andre skoler. </w:t>
            </w:r>
          </w:p>
        </w:tc>
      </w:tr>
      <w:tr w:rsidR="006A3F6F" w:rsidRPr="00F359AE" w14:paraId="47154A27" w14:textId="77777777" w:rsidTr="00965732">
        <w:tc>
          <w:tcPr>
            <w:tcW w:w="4361" w:type="dxa"/>
          </w:tcPr>
          <w:p w14:paraId="7222FFFE" w14:textId="5FABC60B" w:rsidR="006A3F6F" w:rsidRDefault="006A3F6F" w:rsidP="0096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C3A936" w14:textId="77777777" w:rsidR="006A3F6F" w:rsidRDefault="006A3F6F" w:rsidP="0096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BA">
              <w:rPr>
                <w:rFonts w:ascii="Times New Roman" w:hAnsi="Times New Roman" w:cs="Times New Roman"/>
                <w:sz w:val="24"/>
                <w:szCs w:val="24"/>
              </w:rPr>
              <w:t>3. Evaluering af VAMS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43F52DC" w14:textId="77777777" w:rsidR="006A3F6F" w:rsidRPr="003130BA" w:rsidRDefault="006A3F6F" w:rsidP="00965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7" w:type="dxa"/>
          </w:tcPr>
          <w:p w14:paraId="4C5A9E62" w14:textId="77777777" w:rsidR="006A3F6F" w:rsidRDefault="006A3F6F" w:rsidP="0096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7AF4FC" w14:textId="5BD976AD" w:rsidR="006A3F6F" w:rsidRPr="009A62E1" w:rsidRDefault="006A3F6F" w:rsidP="0096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62E1" w:rsidRPr="009A62E1">
              <w:rPr>
                <w:rFonts w:ascii="Times New Roman" w:hAnsi="Times New Roman" w:cs="Times New Roman"/>
                <w:sz w:val="24"/>
                <w:szCs w:val="24"/>
              </w:rPr>
              <w:t>Se ovenstående.</w:t>
            </w:r>
          </w:p>
        </w:tc>
      </w:tr>
      <w:tr w:rsidR="006A3F6F" w:rsidRPr="00F359AE" w14:paraId="73182958" w14:textId="77777777" w:rsidTr="00965732">
        <w:tc>
          <w:tcPr>
            <w:tcW w:w="4361" w:type="dxa"/>
          </w:tcPr>
          <w:p w14:paraId="74576C6A" w14:textId="77777777" w:rsidR="007837F0" w:rsidRDefault="007837F0" w:rsidP="007A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65FCF" w14:textId="77777777" w:rsidR="007A3EB0" w:rsidRDefault="006A3F6F" w:rsidP="007A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AE">
              <w:rPr>
                <w:rFonts w:ascii="Times New Roman" w:hAnsi="Times New Roman" w:cs="Times New Roman"/>
                <w:sz w:val="24"/>
                <w:szCs w:val="24"/>
              </w:rPr>
              <w:t>4. Præsentation af</w:t>
            </w:r>
            <w:r w:rsidR="007A3EB0">
              <w:rPr>
                <w:rFonts w:ascii="Times New Roman" w:hAnsi="Times New Roman" w:cs="Times New Roman"/>
                <w:sz w:val="24"/>
                <w:szCs w:val="24"/>
              </w:rPr>
              <w:t xml:space="preserve"> vores skole- </w:t>
            </w:r>
          </w:p>
          <w:p w14:paraId="5F268241" w14:textId="77777777" w:rsidR="007A3EB0" w:rsidRDefault="007A3EB0" w:rsidP="007A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kirkekonsulent Else Marie Block   </w:t>
            </w:r>
          </w:p>
          <w:p w14:paraId="635FF3C5" w14:textId="77777777" w:rsidR="007A3EB0" w:rsidRDefault="007A3EB0" w:rsidP="007A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Laugesen samt planer for kommende </w:t>
            </w:r>
          </w:p>
          <w:p w14:paraId="7317A594" w14:textId="5878850E" w:rsidR="006A3F6F" w:rsidRDefault="007A3EB0" w:rsidP="007A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Skoleår.                                                </w:t>
            </w:r>
          </w:p>
          <w:p w14:paraId="6D3816E0" w14:textId="77777777" w:rsidR="006A3F6F" w:rsidRPr="00F359AE" w:rsidRDefault="007A3EB0" w:rsidP="0096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17" w:type="dxa"/>
          </w:tcPr>
          <w:p w14:paraId="58E70F6C" w14:textId="77777777" w:rsidR="007837F0" w:rsidRDefault="007837F0" w:rsidP="009657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5A50F3" w14:textId="33B66C71" w:rsidR="006A3F6F" w:rsidRDefault="0096539F" w:rsidP="009657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Else Marie tiltrådte stillingen d. 1. april. Hun er ved at dan</w:t>
            </w:r>
            <w:r w:rsidR="009A62E1">
              <w:rPr>
                <w:rFonts w:ascii="Times New Roman" w:hAnsi="Times New Roman" w:cs="Times New Roman"/>
                <w:bCs/>
                <w:sz w:val="24"/>
                <w:szCs w:val="24"/>
              </w:rPr>
              <w:t>ne sig et samarbejde med RAMS, opdatere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hjemmeside</w:t>
            </w:r>
            <w:r w:rsidR="009A62E1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kontakte skoler og sætte eksisterende projekter i søen. </w:t>
            </w:r>
          </w:p>
          <w:p w14:paraId="7DC2FCD9" w14:textId="77777777" w:rsidR="0096539F" w:rsidRDefault="005A0DDC" w:rsidP="005A0D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Lærer gennem 20 år, konservatorieuddannet, lavet undervisningsmaterialer til Folkeskolen, FDF, kirkeligt frivilligt arbejde. </w:t>
            </w:r>
          </w:p>
          <w:p w14:paraId="1BD26FCF" w14:textId="0FD484C4" w:rsidR="009A62E1" w:rsidRPr="0096539F" w:rsidRDefault="009A62E1" w:rsidP="005A0D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3F6F" w:rsidRPr="00F359AE" w14:paraId="701D2638" w14:textId="77777777" w:rsidTr="00965732">
        <w:tc>
          <w:tcPr>
            <w:tcW w:w="4361" w:type="dxa"/>
          </w:tcPr>
          <w:p w14:paraId="5CA885F2" w14:textId="77777777" w:rsidR="007837F0" w:rsidRDefault="006A3F6F" w:rsidP="0096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  <w:p w14:paraId="20533D90" w14:textId="482785AE" w:rsidR="006A3F6F" w:rsidRDefault="006A3F6F" w:rsidP="0096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AE">
              <w:rPr>
                <w:rFonts w:ascii="Times New Roman" w:hAnsi="Times New Roman" w:cs="Times New Roman"/>
                <w:sz w:val="24"/>
                <w:szCs w:val="24"/>
              </w:rPr>
              <w:t>Behandling af indkomne forslag</w:t>
            </w:r>
          </w:p>
          <w:p w14:paraId="7541B205" w14:textId="77777777" w:rsidR="007837F0" w:rsidRDefault="00016F87" w:rsidP="007837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9A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3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Bestyrelsens forslag om vedtægtsændring trækkes tilbage, så der er ingen indkomne forslag.</w:t>
            </w:r>
          </w:p>
          <w:p w14:paraId="65227757" w14:textId="39B092A5" w:rsidR="006A3F6F" w:rsidRPr="00F359AE" w:rsidRDefault="006A3F6F" w:rsidP="009A6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7" w:type="dxa"/>
          </w:tcPr>
          <w:p w14:paraId="2F404C36" w14:textId="77777777" w:rsidR="007837F0" w:rsidRDefault="007837F0" w:rsidP="009A62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492BAB" w14:textId="0D42B44F" w:rsidR="006A3F6F" w:rsidRPr="005A0DDC" w:rsidRDefault="009A62E1" w:rsidP="009A62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Der er ingen indkomne forslag.</w:t>
            </w:r>
            <w:r w:rsidR="005A0DDC" w:rsidRPr="005A0D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3F6F" w:rsidRPr="00F359AE" w14:paraId="1643F5E2" w14:textId="77777777" w:rsidTr="00965732">
        <w:tc>
          <w:tcPr>
            <w:tcW w:w="4361" w:type="dxa"/>
          </w:tcPr>
          <w:p w14:paraId="50B891F4" w14:textId="77777777" w:rsidR="007837F0" w:rsidRDefault="006A3F6F" w:rsidP="0096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AE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  <w:p w14:paraId="0453FAC0" w14:textId="53C40B6A" w:rsidR="006A3F6F" w:rsidRDefault="006A3F6F" w:rsidP="0096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AE">
              <w:rPr>
                <w:rFonts w:ascii="Times New Roman" w:hAnsi="Times New Roman" w:cs="Times New Roman"/>
                <w:sz w:val="24"/>
                <w:szCs w:val="24"/>
              </w:rPr>
              <w:t>Årsregnskab til godkendelse</w:t>
            </w:r>
          </w:p>
          <w:p w14:paraId="24C73C2B" w14:textId="77777777" w:rsidR="006A3F6F" w:rsidRPr="00F359AE" w:rsidRDefault="00016F87" w:rsidP="0096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Se Bilag </w:t>
            </w:r>
          </w:p>
        </w:tc>
        <w:tc>
          <w:tcPr>
            <w:tcW w:w="5417" w:type="dxa"/>
          </w:tcPr>
          <w:p w14:paraId="22F6D02E" w14:textId="77777777" w:rsidR="007837F0" w:rsidRDefault="007837F0" w:rsidP="009657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DD584E" w14:textId="77777777" w:rsidR="009A62E1" w:rsidRDefault="0098017D" w:rsidP="009657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Budgettet </w:t>
            </w:r>
            <w:r w:rsidR="00933A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</w:t>
            </w:r>
            <w:r w:rsidR="009A62E1">
              <w:rPr>
                <w:rFonts w:ascii="Times New Roman" w:hAnsi="Times New Roman" w:cs="Times New Roman"/>
                <w:bCs/>
                <w:sz w:val="24"/>
                <w:szCs w:val="24"/>
              </w:rPr>
              <w:t>Budgettet blev enstemmigt godkendt.</w:t>
            </w:r>
          </w:p>
          <w:p w14:paraId="4DED1817" w14:textId="61400A70" w:rsidR="009A62E1" w:rsidRDefault="009A62E1" w:rsidP="009657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Det bevilgede beløb </w:t>
            </w:r>
            <w:r w:rsidR="00933A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er ikke brugt op, bl.a. fordi vi ikke har haft lønudgift hele året.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Overskuddet på ca. </w:t>
            </w:r>
            <w:r w:rsidR="00933A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50.000 kr. skal bl.a. bruges til </w:t>
            </w:r>
          </w:p>
          <w:p w14:paraId="0A5BFBBE" w14:textId="1BC2083E" w:rsidR="006A3F6F" w:rsidRDefault="00933A8D" w:rsidP="009657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Else Maries efteruddannelse</w:t>
            </w:r>
            <w:r w:rsidR="009801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og computer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719D330C" w14:textId="77777777" w:rsidR="006A3F6F" w:rsidRDefault="00933A8D" w:rsidP="009A62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9A62E1">
              <w:rPr>
                <w:rFonts w:ascii="Times New Roman" w:hAnsi="Times New Roman" w:cs="Times New Roman"/>
                <w:bCs/>
                <w:sz w:val="24"/>
                <w:szCs w:val="24"/>
              </w:rPr>
              <w:t>et blev foreslået, at der fremover skulle forsøges at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spare</w:t>
            </w:r>
            <w:r w:rsidR="009A62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til e</w:t>
            </w:r>
            <w:r w:rsidR="009A62E1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større </w:t>
            </w:r>
            <w:r w:rsidR="009A62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arrangement i stil med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Sigurd Barrett</w:t>
            </w:r>
            <w:r w:rsidR="009A62E1">
              <w:rPr>
                <w:rFonts w:ascii="Times New Roman" w:hAnsi="Times New Roman" w:cs="Times New Roman"/>
                <w:bCs/>
                <w:sz w:val="24"/>
                <w:szCs w:val="24"/>
              </w:rPr>
              <w:t>s i Varde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2BA0AFA" w14:textId="191FA196" w:rsidR="007837F0" w:rsidRPr="00F359AE" w:rsidRDefault="007837F0" w:rsidP="009A6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F6F" w:rsidRPr="00F359AE" w14:paraId="6182F470" w14:textId="77777777" w:rsidTr="00965732">
        <w:tc>
          <w:tcPr>
            <w:tcW w:w="4361" w:type="dxa"/>
          </w:tcPr>
          <w:p w14:paraId="36BC585C" w14:textId="77777777" w:rsidR="007837F0" w:rsidRDefault="006A3F6F" w:rsidP="0096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AE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  <w:p w14:paraId="5A3FA1DD" w14:textId="729684C8" w:rsidR="006A3F6F" w:rsidRDefault="006A3F6F" w:rsidP="0096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AE">
              <w:rPr>
                <w:rFonts w:ascii="Times New Roman" w:hAnsi="Times New Roman" w:cs="Times New Roman"/>
                <w:sz w:val="24"/>
                <w:szCs w:val="24"/>
              </w:rPr>
              <w:t>Fremlæggelse af forslag til budget</w:t>
            </w:r>
          </w:p>
          <w:p w14:paraId="5631799E" w14:textId="77777777" w:rsidR="006A3F6F" w:rsidRPr="00F359AE" w:rsidRDefault="00016F87" w:rsidP="00965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Se bilag</w:t>
            </w:r>
          </w:p>
        </w:tc>
        <w:tc>
          <w:tcPr>
            <w:tcW w:w="5417" w:type="dxa"/>
          </w:tcPr>
          <w:p w14:paraId="1370D1D0" w14:textId="77777777" w:rsidR="007837F0" w:rsidRDefault="007837F0" w:rsidP="009657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13968A" w14:textId="25339139" w:rsidR="006A3F6F" w:rsidRPr="00930484" w:rsidRDefault="00930484" w:rsidP="009657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4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Budgettet for 2027 blev </w:t>
            </w:r>
            <w:r w:rsidR="005851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enstemmigt </w:t>
            </w:r>
            <w:r w:rsidRPr="009304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godkendt. </w:t>
            </w:r>
          </w:p>
        </w:tc>
      </w:tr>
      <w:tr w:rsidR="006A3F6F" w:rsidRPr="00F359AE" w14:paraId="7B8F405E" w14:textId="77777777" w:rsidTr="00965732">
        <w:tc>
          <w:tcPr>
            <w:tcW w:w="4361" w:type="dxa"/>
          </w:tcPr>
          <w:p w14:paraId="6A2DD46E" w14:textId="77777777" w:rsidR="007837F0" w:rsidRDefault="006A3F6F" w:rsidP="0096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AE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  <w:p w14:paraId="268747F7" w14:textId="7B3B5ED1" w:rsidR="006A3F6F" w:rsidRDefault="006A3F6F" w:rsidP="0096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AE">
              <w:rPr>
                <w:rFonts w:ascii="Times New Roman" w:hAnsi="Times New Roman" w:cs="Times New Roman"/>
                <w:sz w:val="24"/>
                <w:szCs w:val="24"/>
              </w:rPr>
              <w:t xml:space="preserve">Valg til repræsentantskab. På valg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</w:t>
            </w:r>
          </w:p>
          <w:p w14:paraId="2EE09218" w14:textId="77777777" w:rsidR="00B31834" w:rsidRDefault="006A3F6F" w:rsidP="00B31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Mette Kvottrup Klit Årre, som er </w:t>
            </w:r>
          </w:p>
          <w:p w14:paraId="78516181" w14:textId="77777777" w:rsidR="006A3F6F" w:rsidRDefault="00B31834" w:rsidP="00B31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udtrådt af menighedsrådet</w:t>
            </w:r>
          </w:p>
          <w:p w14:paraId="65169A4E" w14:textId="77777777" w:rsidR="007557E8" w:rsidRDefault="007557E8" w:rsidP="00B31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samt Vivian Gosch, der ikke </w:t>
            </w:r>
            <w:r w:rsidR="00016F87">
              <w:rPr>
                <w:rFonts w:ascii="Times New Roman" w:hAnsi="Times New Roman" w:cs="Times New Roman"/>
                <w:sz w:val="24"/>
                <w:szCs w:val="24"/>
              </w:rPr>
              <w:t xml:space="preserve">længere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  </w:t>
            </w:r>
          </w:p>
          <w:p w14:paraId="2F2A99B3" w14:textId="77777777" w:rsidR="005374A0" w:rsidRDefault="007557E8" w:rsidP="00755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557E8">
              <w:rPr>
                <w:rFonts w:ascii="Times New Roman" w:hAnsi="Times New Roman" w:cs="Times New Roman"/>
                <w:sz w:val="24"/>
                <w:szCs w:val="24"/>
              </w:rPr>
              <w:t>menighedsrådsmedlem</w:t>
            </w:r>
            <w:r w:rsidR="00016F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572911" w14:textId="77777777" w:rsidR="007557E8" w:rsidRPr="006A3F6F" w:rsidRDefault="007557E8" w:rsidP="00755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7" w:type="dxa"/>
          </w:tcPr>
          <w:p w14:paraId="2FB1767B" w14:textId="77777777" w:rsidR="007837F0" w:rsidRDefault="007837F0" w:rsidP="00B318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D7E155" w14:textId="77777777" w:rsidR="0058519C" w:rsidRDefault="0058519C" w:rsidP="00B318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Som menighedsrådsrepræsentanter valgtes </w:t>
            </w:r>
          </w:p>
          <w:p w14:paraId="5CED0840" w14:textId="63EC49AD" w:rsidR="006A3F6F" w:rsidRDefault="00A80754" w:rsidP="00B318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754">
              <w:rPr>
                <w:rFonts w:ascii="Times New Roman" w:hAnsi="Times New Roman" w:cs="Times New Roman"/>
                <w:bCs/>
                <w:sz w:val="24"/>
                <w:szCs w:val="24"/>
              </w:rPr>
              <w:t>Heidi Sørensen, Nr. Nebel-Lydum</w:t>
            </w:r>
            <w:r w:rsidR="005851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og </w:t>
            </w:r>
          </w:p>
          <w:p w14:paraId="09DB5B92" w14:textId="71B1B1A9" w:rsidR="00A80754" w:rsidRDefault="00A80754" w:rsidP="00B318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Per Lauridsen, Næsbjerg </w:t>
            </w:r>
          </w:p>
          <w:p w14:paraId="32086B81" w14:textId="3C305464" w:rsidR="00A80754" w:rsidRPr="009A62E1" w:rsidRDefault="00A80754" w:rsidP="00B3183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A62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Suppleant</w:t>
            </w:r>
            <w:proofErr w:type="spellEnd"/>
            <w:r w:rsidRPr="009A62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for Heidi: Laila </w:t>
            </w:r>
            <w:proofErr w:type="spellStart"/>
            <w:r w:rsidRPr="009A62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Bargisen</w:t>
            </w:r>
            <w:proofErr w:type="spellEnd"/>
            <w:r w:rsidRPr="009A62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A62E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Ølgod</w:t>
            </w:r>
            <w:proofErr w:type="spellEnd"/>
          </w:p>
          <w:p w14:paraId="2BFA5AAD" w14:textId="03391C56" w:rsidR="00A80754" w:rsidRPr="00471243" w:rsidRDefault="00A80754" w:rsidP="00B318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2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Suppleant for Per: Kjerstine Kristensen, Thorstrup </w:t>
            </w:r>
          </w:p>
          <w:p w14:paraId="7AD35CD8" w14:textId="77777777" w:rsidR="00A80754" w:rsidRDefault="00A80754" w:rsidP="00B318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Valget gælder for to år. </w:t>
            </w:r>
          </w:p>
          <w:p w14:paraId="7ACF3E20" w14:textId="3683B427" w:rsidR="0058519C" w:rsidRPr="00A80754" w:rsidRDefault="0058519C" w:rsidP="00B318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37F0" w:rsidRPr="00F359AE" w14:paraId="108C72CC" w14:textId="77777777" w:rsidTr="00965732">
        <w:tc>
          <w:tcPr>
            <w:tcW w:w="4361" w:type="dxa"/>
          </w:tcPr>
          <w:p w14:paraId="57B88C65" w14:textId="77777777" w:rsidR="007837F0" w:rsidRDefault="007837F0" w:rsidP="0078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  <w:p w14:paraId="19710210" w14:textId="5DEEE32B" w:rsidR="007837F0" w:rsidRDefault="007837F0" w:rsidP="0078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Samarbejdsaftale med RAMS</w:t>
            </w:r>
          </w:p>
          <w:p w14:paraId="1B3D6E40" w14:textId="461B1E95" w:rsidR="007837F0" w:rsidRDefault="007837F0" w:rsidP="0078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7" w:type="dxa"/>
          </w:tcPr>
          <w:p w14:paraId="6D60FF73" w14:textId="77777777" w:rsidR="007837F0" w:rsidRDefault="007837F0" w:rsidP="00484F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99A8C9" w14:textId="77777777" w:rsidR="007837F0" w:rsidRDefault="007837F0" w:rsidP="00484F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Fremlagt til orientering. </w:t>
            </w:r>
          </w:p>
          <w:p w14:paraId="1EBB3FD4" w14:textId="10ECF433" w:rsidR="007837F0" w:rsidRDefault="007837F0" w:rsidP="00B318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VAMS-konsulenten skal lægge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25%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af arbejdet i RAMS.</w:t>
            </w:r>
          </w:p>
        </w:tc>
      </w:tr>
      <w:tr w:rsidR="007837F0" w:rsidRPr="00F359AE" w14:paraId="645C788E" w14:textId="77777777" w:rsidTr="00965732">
        <w:tc>
          <w:tcPr>
            <w:tcW w:w="4361" w:type="dxa"/>
          </w:tcPr>
          <w:p w14:paraId="771CBA39" w14:textId="77777777" w:rsidR="007837F0" w:rsidRDefault="007837F0" w:rsidP="00965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10CCD" w14:textId="508F7B16" w:rsidR="007837F0" w:rsidRDefault="007837F0" w:rsidP="0096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F359AE">
              <w:rPr>
                <w:rFonts w:ascii="Times New Roman" w:hAnsi="Times New Roman" w:cs="Times New Roman"/>
                <w:sz w:val="24"/>
                <w:szCs w:val="24"/>
              </w:rPr>
              <w:t>Evt.</w:t>
            </w:r>
          </w:p>
          <w:p w14:paraId="22F4E420" w14:textId="77777777" w:rsidR="007837F0" w:rsidRDefault="007837F0" w:rsidP="00965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7" w:type="dxa"/>
          </w:tcPr>
          <w:p w14:paraId="0F4A4BD3" w14:textId="77777777" w:rsidR="007837F0" w:rsidRDefault="007837F0" w:rsidP="007837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6CAEA6" w14:textId="77777777" w:rsidR="007837F0" w:rsidRDefault="007837F0" w:rsidP="007837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Der blev udtrykt t</w:t>
            </w:r>
            <w:r w:rsidRPr="00F32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ak for, at bestyrelsen har bakket konsulenten op i at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kunne komme ud </w:t>
            </w:r>
            <w:r w:rsidRPr="00F3215F">
              <w:rPr>
                <w:rFonts w:ascii="Times New Roman" w:hAnsi="Times New Roman" w:cs="Times New Roman"/>
                <w:bCs/>
                <w:sz w:val="24"/>
                <w:szCs w:val="24"/>
              </w:rPr>
              <w:t>på skolerne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og skabe kontakt samt lave </w:t>
            </w:r>
            <w:r w:rsidRPr="00F32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gode materialer. </w:t>
            </w:r>
          </w:p>
          <w:p w14:paraId="27E05653" w14:textId="4674F0E5" w:rsidR="007837F0" w:rsidRPr="0015629F" w:rsidRDefault="007837F0" w:rsidP="007837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Hjemmesiden bliver opdateret løbende. </w:t>
            </w:r>
            <w:hyperlink r:id="rId6" w:history="1">
              <w:r w:rsidRPr="00BE6793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www.vardeskoletjeneste.dk</w:t>
              </w:r>
            </w:hyperlink>
          </w:p>
        </w:tc>
      </w:tr>
    </w:tbl>
    <w:p w14:paraId="5827FAF9" w14:textId="25C00CAD" w:rsidR="00AE7F81" w:rsidRDefault="007837F0" w:rsidP="00B31834">
      <w:r>
        <w:t>Lene Bruun-Lorenzen</w:t>
      </w:r>
    </w:p>
    <w:sectPr w:rsidR="00AE7F81" w:rsidSect="00E3585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0872"/>
    <w:multiLevelType w:val="hybridMultilevel"/>
    <w:tmpl w:val="6F545A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2404D"/>
    <w:multiLevelType w:val="hybridMultilevel"/>
    <w:tmpl w:val="DE32C428"/>
    <w:lvl w:ilvl="0" w:tplc="2B6A0EC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F6F"/>
    <w:rsid w:val="00016F87"/>
    <w:rsid w:val="0015629F"/>
    <w:rsid w:val="00166540"/>
    <w:rsid w:val="002775F6"/>
    <w:rsid w:val="00353DDF"/>
    <w:rsid w:val="00471243"/>
    <w:rsid w:val="004962AD"/>
    <w:rsid w:val="005374A0"/>
    <w:rsid w:val="0057469D"/>
    <w:rsid w:val="0058519C"/>
    <w:rsid w:val="005A0DDC"/>
    <w:rsid w:val="006568C5"/>
    <w:rsid w:val="006A3F6F"/>
    <w:rsid w:val="007557E8"/>
    <w:rsid w:val="007837F0"/>
    <w:rsid w:val="007A3EB0"/>
    <w:rsid w:val="00930484"/>
    <w:rsid w:val="00933A8D"/>
    <w:rsid w:val="0096539F"/>
    <w:rsid w:val="0098017D"/>
    <w:rsid w:val="009A62E1"/>
    <w:rsid w:val="009F760A"/>
    <w:rsid w:val="00A45CFF"/>
    <w:rsid w:val="00A80754"/>
    <w:rsid w:val="00AE7F81"/>
    <w:rsid w:val="00B31834"/>
    <w:rsid w:val="00CA6C18"/>
    <w:rsid w:val="00E3585A"/>
    <w:rsid w:val="00EC6507"/>
    <w:rsid w:val="00F3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845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F6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A3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A3F6F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568C5"/>
    <w:rPr>
      <w:color w:val="0000FF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6568C5"/>
    <w:rPr>
      <w:color w:val="605E5C"/>
      <w:shd w:val="clear" w:color="auto" w:fill="E1DFDD"/>
    </w:rPr>
  </w:style>
  <w:style w:type="character" w:styleId="BesgtHyperlink">
    <w:name w:val="FollowedHyperlink"/>
    <w:basedOn w:val="Standardskrifttypeiafsnit"/>
    <w:uiPriority w:val="99"/>
    <w:semiHidden/>
    <w:unhideWhenUsed/>
    <w:rsid w:val="006568C5"/>
    <w:rPr>
      <w:color w:val="800080" w:themeColor="followedHyperlink"/>
      <w:u w:val="single"/>
    </w:rPr>
  </w:style>
  <w:style w:type="paragraph" w:styleId="Ingenafstand">
    <w:name w:val="No Spacing"/>
    <w:uiPriority w:val="1"/>
    <w:qFormat/>
    <w:rsid w:val="009A62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F6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A3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A3F6F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568C5"/>
    <w:rPr>
      <w:color w:val="0000FF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6568C5"/>
    <w:rPr>
      <w:color w:val="605E5C"/>
      <w:shd w:val="clear" w:color="auto" w:fill="E1DFDD"/>
    </w:rPr>
  </w:style>
  <w:style w:type="character" w:styleId="BesgtHyperlink">
    <w:name w:val="FollowedHyperlink"/>
    <w:basedOn w:val="Standardskrifttypeiafsnit"/>
    <w:uiPriority w:val="99"/>
    <w:semiHidden/>
    <w:unhideWhenUsed/>
    <w:rsid w:val="006568C5"/>
    <w:rPr>
      <w:color w:val="800080" w:themeColor="followedHyperlink"/>
      <w:u w:val="single"/>
    </w:rPr>
  </w:style>
  <w:style w:type="paragraph" w:styleId="Ingenafstand">
    <w:name w:val="No Spacing"/>
    <w:uiPriority w:val="1"/>
    <w:qFormat/>
    <w:rsid w:val="009A6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rdeskoletjeneste.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Ejer</dc:creator>
  <cp:lastModifiedBy>Ejer</cp:lastModifiedBy>
  <cp:revision>2</cp:revision>
  <cp:lastPrinted>2025-11-24T16:20:00Z</cp:lastPrinted>
  <dcterms:created xsi:type="dcterms:W3CDTF">2026-04-27T12:09:00Z</dcterms:created>
  <dcterms:modified xsi:type="dcterms:W3CDTF">2026-04-27T12:09:00Z</dcterms:modified>
</cp:coreProperties>
</file>